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739" w:rsidRPr="00806AE3" w:rsidRDefault="00A61739" w:rsidP="00A61739"/>
    <w:p w:rsidR="00A61739" w:rsidRPr="00806AE3" w:rsidRDefault="00A61739" w:rsidP="00A61739">
      <w:bookmarkStart w:id="0" w:name="_GoBack"/>
      <w:r w:rsidRPr="00806AE3">
        <w:t>Szekelyhon.ro, 2012. dec. 11.</w:t>
      </w:r>
    </w:p>
    <w:bookmarkEnd w:id="0"/>
    <w:p w:rsidR="00A61739" w:rsidRPr="00806AE3" w:rsidRDefault="00A61739" w:rsidP="00A61739">
      <w:r w:rsidRPr="00806AE3">
        <w:t xml:space="preserve">Leadott szavazatok Csíkszéken </w:t>
      </w:r>
    </w:p>
    <w:p w:rsidR="00A61739" w:rsidRPr="00806AE3" w:rsidRDefault="00A61739" w:rsidP="00A61739">
      <w:r w:rsidRPr="00806AE3">
        <w:t>Összesítettük az RMDSZ-re, illetve az Erdélyi Magyar Néppártra Csíkszéken leadott szavazatok számát.</w:t>
      </w:r>
    </w:p>
    <w:p w:rsidR="00A61739" w:rsidRPr="00806AE3" w:rsidRDefault="00A61739" w:rsidP="00A61739">
      <w:r w:rsidRPr="00806AE3">
        <w:t>Hargita megye 1-es és 2-es számú képviselői körzetében is az RMDSZ jelöltje győzött, akárcsak az 1-es számú szenátori körzetben. Alábbiakban közzétesszük a Csíkban, a Gyimesekben és Kászonban az RMDSZ és az EMNP szenátorjelöltjére, illetve képviselőjelöltjeire leadott szavazatok számát. Az adatokat a Csíki Területi RMDSZ-től kaptuk.</w:t>
      </w:r>
    </w:p>
    <w:p w:rsidR="00A61739" w:rsidRPr="00806AE3" w:rsidRDefault="00A61739" w:rsidP="00A61739">
      <w:r w:rsidRPr="00806AE3">
        <w:fldChar w:fldCharType="begin"/>
      </w:r>
      <w:r w:rsidRPr="00806AE3">
        <w:instrText xml:space="preserve"> INCLUDEPICTURE "http://szekelyhon.ro/pictures/csik/aktualis/2012/01_december/szenatorjeloltek_b.jpg" \* MERGEFORMATINET </w:instrText>
      </w:r>
      <w:r w:rsidRPr="00806AE3">
        <w:fldChar w:fldCharType="separate"/>
      </w:r>
      <w:r w:rsidRPr="00806AE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enatorjeloltek_b" style="width:306.25pt;height:375.2pt">
            <v:imagedata r:id="rId4" r:href="rId5"/>
          </v:shape>
        </w:pict>
      </w:r>
      <w:r w:rsidRPr="00806AE3">
        <w:fldChar w:fldCharType="end"/>
      </w:r>
      <w:r w:rsidRPr="00806AE3">
        <w:t> </w:t>
      </w:r>
    </w:p>
    <w:p w:rsidR="00A61739" w:rsidRPr="00806AE3" w:rsidRDefault="00A61739" w:rsidP="00A61739">
      <w:r w:rsidRPr="00806AE3">
        <w:lastRenderedPageBreak/>
        <w:fldChar w:fldCharType="begin"/>
      </w:r>
      <w:r w:rsidRPr="00806AE3">
        <w:instrText xml:space="preserve"> INCLUDEPICTURE "http://szekelyhon.ro/pictures/csik/aktualis/2012/01_december/kepviselojelltek_b.jpg" \* MERGEFORMATINET </w:instrText>
      </w:r>
      <w:r w:rsidRPr="00806AE3">
        <w:fldChar w:fldCharType="separate"/>
      </w:r>
      <w:r w:rsidRPr="00806AE3">
        <w:pict>
          <v:shape id="_x0000_i1026" type="#_x0000_t75" alt="kepviselojelltek_b" style="width:305.25pt;height:375.2pt">
            <v:imagedata r:id="rId6" r:href="rId7"/>
          </v:shape>
        </w:pict>
      </w:r>
      <w:r w:rsidRPr="00806AE3">
        <w:fldChar w:fldCharType="end"/>
      </w:r>
    </w:p>
    <w:p w:rsidR="00A61739" w:rsidRPr="00806AE3" w:rsidRDefault="00A61739" w:rsidP="00A61739">
      <w:hyperlink r:id="rId8" w:history="1">
        <w:r w:rsidRPr="00806AE3">
          <w:rPr>
            <w:rStyle w:val="Hyperlink"/>
          </w:rPr>
          <w:t>Kozán István</w:t>
        </w:r>
      </w:hyperlink>
      <w:r w:rsidRPr="00806AE3">
        <w:t xml:space="preserve"> </w:t>
      </w:r>
    </w:p>
    <w:p w:rsidR="00A61739" w:rsidRPr="00806AE3" w:rsidRDefault="00A61739" w:rsidP="00A61739"/>
    <w:p w:rsidR="00A61739" w:rsidRPr="00806AE3" w:rsidRDefault="00A61739" w:rsidP="00A61739"/>
    <w:p w:rsidR="00C50507" w:rsidRDefault="00A61739"/>
    <w:sectPr w:rsidR="00C50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39"/>
    <w:rsid w:val="00346574"/>
    <w:rsid w:val="00A61739"/>
    <w:rsid w:val="00D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76D33-70FF-48DB-B14A-3161EC9D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739"/>
    <w:pPr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Rácsos táblázat1 Char Char,Bekezdés alap-betűtípusa1 Char Char,Char1 Char Char Char1 Char Char,Char1 Char Char Char Char Char Char1 Char Char,Char1 Char Char Char2 Char Char,Char1 Char Char Char11 Char Char,Rácsos táblázat1 Char"/>
    <w:basedOn w:val="TableNormal"/>
    <w:rsid w:val="00A6173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61739"/>
    <w:rPr>
      <w:color w:val="0000FF"/>
      <w:u w:val="single"/>
    </w:rPr>
  </w:style>
  <w:style w:type="character" w:customStyle="1" w:styleId="newsauthor">
    <w:name w:val="news_author"/>
    <w:basedOn w:val="DefaultParagraphFont"/>
    <w:rsid w:val="00A61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an@csiki-hirlap.ro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szekelyhon.ro/pictures/csik/aktualis/2012/01_december/kepviselojelltek_b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szekelyhon.ro/pictures/csik/aktualis/2012/01_december/szenatorjeloltek_b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AcerES15-3</dc:creator>
  <cp:keywords/>
  <dc:description/>
  <cp:lastModifiedBy>AcerES15-3</cp:lastModifiedBy>
  <cp:revision>1</cp:revision>
  <dcterms:created xsi:type="dcterms:W3CDTF">2019-02-28T20:28:00Z</dcterms:created>
  <dcterms:modified xsi:type="dcterms:W3CDTF">2019-02-28T20:29:00Z</dcterms:modified>
</cp:coreProperties>
</file>