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B655" w14:textId="77777777" w:rsidR="00E40571" w:rsidRPr="00807568" w:rsidRDefault="00E40571" w:rsidP="00E40571">
      <w:proofErr w:type="spellStart"/>
      <w:r w:rsidRPr="00807568">
        <w:t>Erdély.ma</w:t>
      </w:r>
      <w:proofErr w:type="spellEnd"/>
      <w:r w:rsidRPr="00807568">
        <w:t>, 2014. máj. 15.</w:t>
      </w:r>
    </w:p>
    <w:p w14:paraId="6521B8C3" w14:textId="77777777" w:rsidR="00E40571" w:rsidRPr="00807568" w:rsidRDefault="00417DE3" w:rsidP="00E40571">
      <w:r>
        <w:fldChar w:fldCharType="begin"/>
      </w:r>
      <w:r>
        <w:instrText xml:space="preserve"> HYPERLINK "http://erdely.ma/publicisztika.php?id=164849&amp;cim=egy_szekelyfold_autonomiajaert_tunteto_helyzetelemzese_1" </w:instrText>
      </w:r>
      <w:r>
        <w:fldChar w:fldCharType="separate"/>
      </w:r>
      <w:r w:rsidR="00E40571" w:rsidRPr="00807568">
        <w:t>Egy Székelyföld autonómiájáért tüntető helyzetelemzése 1</w:t>
      </w:r>
      <w:r>
        <w:fldChar w:fldCharType="end"/>
      </w:r>
      <w:r w:rsidR="00E40571" w:rsidRPr="00807568">
        <w:t>.</w:t>
      </w:r>
    </w:p>
    <w:p w14:paraId="59BA0188" w14:textId="77777777" w:rsidR="00E40571" w:rsidRDefault="00E40571" w:rsidP="00E40571">
      <w:pPr>
        <w:rPr>
          <w:bCs/>
        </w:rPr>
      </w:pPr>
      <w:r w:rsidRPr="00807568">
        <w:rPr>
          <w:bCs/>
        </w:rPr>
        <w:t>Helyzetünk okairól</w:t>
      </w:r>
    </w:p>
    <w:p w14:paraId="4FD99F70" w14:textId="77777777" w:rsidR="00E40571" w:rsidRDefault="00E40571" w:rsidP="00E40571">
      <w:r w:rsidRPr="00807568">
        <w:t xml:space="preserve">Az I. világháború lezárásaként a győztes nyugati nagyhatalmak érthetetlen, máig tisztázatlan és rendkívül felelőtlen módon – rettegve a kommunizmus térhódításától – elsősorban a Magyarországon élő magyarságot büntették és a határon túli magyarságot vad soviniszták kegyetlenkedéseinek célpontjává tették. Életük magyarként kialakítható jövőképét minimalizálták, megszorítások véghetetlen sorozatával keserítették és rövidítették életét. Az igazságtalan békediktátum a második világháború biztos kitörését eredményezte, hisz a kevésbé gyengített vesztesek a felelőtlen döntések következményeinek felszámolására törekedtek. Ezen igyekezetek során a nyugati győztes nagyhatalmak elkövették azt az óriási hibát is, hogy a mind erősödő két fasiszta hatalomra hagyták a részleges újra rendezést, mely sokkal igazságosabb volt a magyarságra </w:t>
      </w:r>
      <w:proofErr w:type="gramStart"/>
      <w:r w:rsidRPr="00807568">
        <w:t>nézve</w:t>
      </w:r>
      <w:proofErr w:type="gramEnd"/>
      <w:r w:rsidRPr="00807568">
        <w:t xml:space="preserve"> mint a trianoni diktátum, ugyanakkor nagyban segítették a II. világháború kitörését, de lehet ezt is akarták.</w:t>
      </w:r>
    </w:p>
    <w:p w14:paraId="708A6320" w14:textId="77777777" w:rsidR="00A33DB8" w:rsidRDefault="00E40571" w:rsidP="00E40571">
      <w:r w:rsidRPr="00807568">
        <w:t xml:space="preserve">Az igazságtevő fasiszta hatalmak, nem akarták nagyon bántani a Kárpát-medence minden népét, és igyekeztek kompenzációs lehetőségeket is biztosítani számukra. A bécsi döntéseknek nem volt fasiszta jellegük, alapvetően nemzeti igazságtevésről volt szó. Bármilyen </w:t>
      </w:r>
      <w:proofErr w:type="spellStart"/>
      <w:r w:rsidRPr="00807568">
        <w:t>fenyegetőzés</w:t>
      </w:r>
      <w:proofErr w:type="spellEnd"/>
      <w:r w:rsidRPr="00807568">
        <w:t xml:space="preserve">, erőszakoskodás, propaganda sem tudja ezt elfeledtetni a határon túli magyarsággal, hisz a nyugati győztes nagyhatalmak még azzal sem fárasztották magukat, hogy néhányszor ellenőrizzék. hogyan tartják be a trianoni diktátum határon túli magyarokra vonatkozó kitételeit. </w:t>
      </w:r>
    </w:p>
    <w:p w14:paraId="75765F85" w14:textId="77777777" w:rsidR="00A33DB8" w:rsidRDefault="00E40571" w:rsidP="00E40571">
      <w:r w:rsidRPr="00807568">
        <w:t xml:space="preserve">A háborúvégi zűrzavarban a magyar kormány elkövette legnagyobb jóvátehetetlen bűnét (amelyért később a demokratikus kormányok bocsánatot kértek), deportálta a magyarországi zsidóság nagy részét, az észak-erdélyi zsidóság óriási többségét. A magyarságukhoz ragaszkodó 130000 erdélyi zsidó könyörtelen kivégzése hatalmas veszteség, mely emellett még az erdélyi magyarságra mért csapásként is értelmezhető. A megmenekültek kártérítése elodázhatatlan feladat és kötelesség lenne. </w:t>
      </w:r>
    </w:p>
    <w:p w14:paraId="6AC66E24" w14:textId="0809A7C8" w:rsidR="00E40571" w:rsidRDefault="00E40571" w:rsidP="00E40571">
      <w:r w:rsidRPr="00807568">
        <w:t>A II. világháború béke diktátuma – Párizs,</w:t>
      </w:r>
      <w:r>
        <w:t xml:space="preserve"> </w:t>
      </w:r>
      <w:r w:rsidRPr="00807568">
        <w:t xml:space="preserve">1947 – az elsőnél is pusztítóbban sújtotta a magyarságot, </w:t>
      </w:r>
      <w:proofErr w:type="gramStart"/>
      <w:r w:rsidRPr="00807568">
        <w:t>főleg</w:t>
      </w:r>
      <w:proofErr w:type="gramEnd"/>
      <w:r w:rsidRPr="00807568">
        <w:t xml:space="preserve"> ha a nyugati hatalmak megnyilatkozásai alapján mérlegelünk. Ha csak tőlük függött volna </w:t>
      </w:r>
      <w:proofErr w:type="spellStart"/>
      <w:r w:rsidRPr="00807568">
        <w:t>kiirtathatták</w:t>
      </w:r>
      <w:proofErr w:type="spellEnd"/>
      <w:r w:rsidRPr="00807568">
        <w:t xml:space="preserve"> volna teljesen a határon túli magyarságot, de a lehető legnagyobb védtelenségbe taszították. Néhány év múlva a kisajátításokat és elhurcolásokat már kifogásolták, ellentétben a szovjet féllel. Ez utóbbinak a befolyására Erdélyben jelentős mértékben biztosították a nemzetiségi jogok egy részét. Így működhetett néhány évig a Magyar Népi Szövetség, 13 évig a Bolyai Egyetem Kolozsváron, 4 évvel többet Marosvásárhelyen a Bolyai Egyetem Orvosi és Gyógyszerészeti részlege. Később alakult (1952) és tizenhat évig létezett a Székelyföldet többé-kevésbé magába foglaló Magyar, illetve Maros-Magyar Autonóm Tartomány. </w:t>
      </w:r>
    </w:p>
    <w:p w14:paraId="597C4ED7" w14:textId="77777777" w:rsidR="00E40571" w:rsidRDefault="00E40571" w:rsidP="00E40571">
      <w:r w:rsidRPr="00807568">
        <w:t xml:space="preserve">A szovjet befolyás csökkenésével és a román sovinizmus </w:t>
      </w:r>
      <w:proofErr w:type="spellStart"/>
      <w:r w:rsidRPr="00807568">
        <w:t>előretörésével</w:t>
      </w:r>
      <w:proofErr w:type="spellEnd"/>
      <w:r w:rsidRPr="00807568">
        <w:t xml:space="preserve"> magyarázható ezen intézmények megszűnése. Ami a független intézményben szervezett magyar nyelvű egyetemi oktatást illeti, még a </w:t>
      </w:r>
      <w:proofErr w:type="spellStart"/>
      <w:r w:rsidRPr="00807568">
        <w:t>Ceauşescu</w:t>
      </w:r>
      <w:proofErr w:type="spellEnd"/>
      <w:r w:rsidRPr="00807568">
        <w:t xml:space="preserve"> rendszer elején teljesen megszűnt, de 1989 után folyamatos volt és ma is folyik a küzdelem az oktatás fenntartásáért, fejlesztéséért és a függetlenítéséért. Sajnos a Bolyai Társaság tevékenységét a </w:t>
      </w:r>
      <w:proofErr w:type="spellStart"/>
      <w:r w:rsidRPr="00807568">
        <w:t>Neptun-gate</w:t>
      </w:r>
      <w:proofErr w:type="spellEnd"/>
      <w:r w:rsidRPr="00807568">
        <w:t xml:space="preserve"> hatására árulók és liberálisok véleménye </w:t>
      </w:r>
      <w:proofErr w:type="gramStart"/>
      <w:r w:rsidRPr="00807568">
        <w:t>kikezdte</w:t>
      </w:r>
      <w:proofErr w:type="gramEnd"/>
      <w:r w:rsidRPr="00807568">
        <w:t xml:space="preserve"> sőt a kilencvenes évek végére teljesen lehetetlenné tette. Félreértések elkerülése végett kijelenthetem, hogy a liberális nézeteket valló személyek lehetnek nagyon kedves, jóindulatú emberek, de egy végveszélybe került nemzeti közösséget könnyedén és felelőtlenül a környező nemzetek megsemmisítő karmaiba juttatják.</w:t>
      </w:r>
    </w:p>
    <w:p w14:paraId="10E98060" w14:textId="77777777" w:rsidR="00E40571" w:rsidRDefault="00E40571" w:rsidP="00E40571">
      <w:r w:rsidRPr="00807568">
        <w:t xml:space="preserve">2002-től a Magyar Kormány nagyvonalú anyagi támogatásával magánegyetemként működik a Sapientia (Kolozsváron, Marosvásárhelyen és Csíkszeredán) valamint a Partium Nagyváradon, ez utóbbi a Tőkés László köré felzárkózott önálló magyar oktatásért becsületesen küzdő csoporttal, kezdetben szövetségben a Bolyai Társasággal, teljesítette a kitűzött feladatot. Ez az </w:t>
      </w:r>
      <w:r w:rsidRPr="00807568">
        <w:lastRenderedPageBreak/>
        <w:t>első magyar irányítású akkreditált egyetem Romániában. Óriási sikere ez Tőkés Lászlónak. A magyar nyelvű oktatást választó fiatalokat minden szinten anyagilag is támogatja anyanemzetünk kormánya (</w:t>
      </w:r>
      <w:proofErr w:type="spellStart"/>
      <w:r w:rsidRPr="00807568">
        <w:t>mindezekért</w:t>
      </w:r>
      <w:proofErr w:type="spellEnd"/>
      <w:r w:rsidRPr="00807568">
        <w:t xml:space="preserve"> csak a hálámat fejezhetem ki).</w:t>
      </w:r>
    </w:p>
    <w:p w14:paraId="593F6479" w14:textId="77777777" w:rsidR="00A33DB8" w:rsidRDefault="00E40571" w:rsidP="00E40571">
      <w:r w:rsidRPr="00807568">
        <w:t xml:space="preserve">A két győztes angolszász hatalom nem csak a magyarokkal nem törődött, de a védtelen német és japán polgári lakosságot is kegyetlenül pusztította 1945-ben. Most kezd világossá válni, hogy 1945 februárjában a szövetséges légierő gyújtó bombákkal napokon át, hullámokban támadta és égette fel a menekültekkel és sebesültekkel egy milliósra duzzadt Drezdát. Legalább </w:t>
      </w:r>
      <w:proofErr w:type="gramStart"/>
      <w:r w:rsidRPr="00807568">
        <w:t>fél</w:t>
      </w:r>
      <w:proofErr w:type="gramEnd"/>
      <w:r w:rsidRPr="00807568">
        <w:t xml:space="preserve"> de lehet egy millió ember életének vetettek véget négy nap alatt az elolthatatlan, 15 00-2000 </w:t>
      </w:r>
      <w:proofErr w:type="spellStart"/>
      <w:r w:rsidRPr="00807568">
        <w:t>oC</w:t>
      </w:r>
      <w:proofErr w:type="spellEnd"/>
      <w:r w:rsidRPr="00807568">
        <w:t xml:space="preserve"> hőmérsékletű tüzek, felismerhetetlen csontporrá égetve az embereket. 1945 augusztusában pedig, a tudósok tiltakozása ellenére, az amerikai légierő két atombombát dobott Japánra, közel negyed millió polgár halálát okozva. </w:t>
      </w:r>
    </w:p>
    <w:p w14:paraId="68EE966C" w14:textId="593B768A" w:rsidR="00E40571" w:rsidRDefault="00E40571" w:rsidP="00E40571">
      <w:r w:rsidRPr="00807568">
        <w:t xml:space="preserve">Jóra a nagyhatalmaktól csak akkor számíthatunk, ha az érdekükben áll, és feltétlen hasznukra van. Ez okból kell keresni a kapcsolatokat a megértő országokkal, csoportokkal, személyekkel, </w:t>
      </w:r>
      <w:proofErr w:type="gramStart"/>
      <w:r w:rsidRPr="00807568">
        <w:t>azokkal</w:t>
      </w:r>
      <w:proofErr w:type="gramEnd"/>
      <w:r w:rsidRPr="00807568">
        <w:t xml:space="preserve"> akik megpróbálnak segíteni rajtunk. Hálás köszönet illeti azokat a nyugati magyar szervezeteket, de különösképpen az Amerikai Egyesült Államokban működőket, amelyek képviselői a helyi demokrácia zűrzavarában igyekeznek lehetőséget találni megsegítésünkre. Sajnos nagyon sok Amerikába, Ausztráliába és Nyugatra kitántorgó erdélyi magyarunk csak azzal van elfoglalva, hogy minél hamarabb </w:t>
      </w:r>
      <w:proofErr w:type="spellStart"/>
      <w:r w:rsidRPr="00807568">
        <w:t>átvedledjen</w:t>
      </w:r>
      <w:proofErr w:type="spellEnd"/>
      <w:r w:rsidRPr="00807568">
        <w:t xml:space="preserve"> „demokratikusan” a befogadó ország nemzetévé. </w:t>
      </w:r>
    </w:p>
    <w:p w14:paraId="240DAC3D" w14:textId="77777777" w:rsidR="00E40571" w:rsidRDefault="00E40571" w:rsidP="00E40571">
      <w:r w:rsidRPr="00807568">
        <w:t xml:space="preserve">Már a </w:t>
      </w:r>
      <w:proofErr w:type="spellStart"/>
      <w:r w:rsidRPr="00807568">
        <w:t>Ceauşescu</w:t>
      </w:r>
      <w:proofErr w:type="spellEnd"/>
      <w:r w:rsidRPr="00807568">
        <w:t xml:space="preserve"> rendszerben is, de különösen az utóbbi 25 évben az Amerikai Egyesült Államok igyekszik figyelemmel kísérni az erdélyi magyarság jogainak alakulását és néha még az RMDSZ-nél is „hatékonyabban” képes fellépni. </w:t>
      </w:r>
    </w:p>
    <w:p w14:paraId="3B95756E" w14:textId="77777777" w:rsidR="00E40571" w:rsidRDefault="00E40571" w:rsidP="00E40571">
      <w:r w:rsidRPr="00807568">
        <w:t xml:space="preserve">A román politikai elit semmiképpen sem akarja a magyarságnak a megmaradását Romániában. Megszabadult már a szászoktól, sváboktól, zsidóktól, a dobrudzsai nemzetiségek zömétől, beolvasztja a csángókat is. Ezt minden magyarérdeket védő szervezetnek látnia, tudnia és kivédenie kell, ha nem akar saját nemzete árulójává válni. A magyaroknak Erdélyből való eltüntetése nehezebb feladat nagy számuk, erőteljes nemzeti önbecsülésük, hazugság mentes történelmük, magyar nyelvű műveltségük, egyéni és kollektív nemzetiségi jogaikért való kitartó küzdelmük miatt. Fő feladatként tekinti a hatalom a magyarok félrevezetését és leszerelését, hogy a magyar képviselők, vezetők, pártembereik jó fizetések, magas rangú állások ellenében több érdeklődést mutassanak a román érdekek </w:t>
      </w:r>
      <w:proofErr w:type="gramStart"/>
      <w:r w:rsidRPr="00807568">
        <w:t>kihangsúlyozásáért</w:t>
      </w:r>
      <w:proofErr w:type="gramEnd"/>
      <w:r w:rsidRPr="00807568">
        <w:t xml:space="preserve"> mint saját nemzeti közösségük világos távlati céljainak felvázolása és elérése iránt. Ezek után rátérnék jelenlegi helyzetünkre, melyet huszonöt év távlatából katasztrofálisnak minősítenék. </w:t>
      </w:r>
    </w:p>
    <w:p w14:paraId="0B2B2C91" w14:textId="77777777" w:rsidR="00A33DB8" w:rsidRDefault="00E40571" w:rsidP="00E40571">
      <w:r w:rsidRPr="00807568">
        <w:rPr>
          <w:iCs/>
        </w:rPr>
        <w:t>(folytatjuk)</w:t>
      </w:r>
      <w:r w:rsidRPr="00807568">
        <w:t xml:space="preserve"> </w:t>
      </w:r>
    </w:p>
    <w:p w14:paraId="6FC6CB8F" w14:textId="6FFE55B6" w:rsidR="00E40571" w:rsidRPr="00807568" w:rsidRDefault="00E40571" w:rsidP="00E40571">
      <w:proofErr w:type="spellStart"/>
      <w:r w:rsidRPr="00807568">
        <w:rPr>
          <w:bCs/>
        </w:rPr>
        <w:t>Muzsnay</w:t>
      </w:r>
      <w:proofErr w:type="spellEnd"/>
      <w:r w:rsidRPr="00807568">
        <w:rPr>
          <w:bCs/>
        </w:rPr>
        <w:t xml:space="preserve"> Csaba</w:t>
      </w:r>
    </w:p>
    <w:p w14:paraId="387C1B8B" w14:textId="77777777" w:rsidR="00E40571" w:rsidRPr="00807568" w:rsidRDefault="00E40571" w:rsidP="00E40571">
      <w:proofErr w:type="spellStart"/>
      <w:r w:rsidRPr="00807568">
        <w:t>Erdély.m</w:t>
      </w:r>
      <w:r>
        <w:t>a</w:t>
      </w:r>
      <w:proofErr w:type="spellEnd"/>
      <w:r>
        <w:t>, 2014. máj. 16</w:t>
      </w:r>
      <w:r w:rsidRPr="00807568">
        <w:t>.</w:t>
      </w:r>
    </w:p>
    <w:p w14:paraId="0C39813C" w14:textId="77777777" w:rsidR="00E40571" w:rsidRPr="00807568" w:rsidRDefault="00417DE3" w:rsidP="00E40571">
      <w:hyperlink r:id="rId4" w:history="1">
        <w:r w:rsidR="00E40571" w:rsidRPr="00807568">
          <w:t xml:space="preserve">Egy Székelyföld autonómiájáért tüntető </w:t>
        </w:r>
        <w:proofErr w:type="gramStart"/>
        <w:r w:rsidR="00E40571" w:rsidRPr="00807568">
          <w:t xml:space="preserve">helyzetelemzése </w:t>
        </w:r>
        <w:r w:rsidR="00E40571">
          <w:t xml:space="preserve"> 2</w:t>
        </w:r>
        <w:proofErr w:type="gramEnd"/>
      </w:hyperlink>
      <w:r w:rsidR="00E40571" w:rsidRPr="00807568">
        <w:t>.</w:t>
      </w:r>
    </w:p>
    <w:p w14:paraId="151F9731" w14:textId="77777777" w:rsidR="00E40571" w:rsidRPr="001A483A" w:rsidRDefault="00E40571" w:rsidP="00E40571">
      <w:pPr>
        <w:rPr>
          <w:bCs/>
        </w:rPr>
      </w:pPr>
      <w:r w:rsidRPr="001A483A">
        <w:rPr>
          <w:bCs/>
        </w:rPr>
        <w:t>Az RMDSZ-ről</w:t>
      </w:r>
    </w:p>
    <w:p w14:paraId="77F7F5B5" w14:textId="77777777" w:rsidR="00E40571" w:rsidRDefault="00E40571" w:rsidP="00E40571">
      <w:r w:rsidRPr="001A483A">
        <w:t xml:space="preserve">A 89-es fordulat magyar szempontból különleges ismertető jegyeket hordoz. A forradalom elindítója, és temesvári éltetője – annak elején – Tőkés László református lelkész volt. Ez lehetővé tette, hogy a demokratizálódási folyamatban a magyarság erőteljesebben kivegye a részét, hallattassa hangját és egy nagy támogatottságú érdekvédelmi szervezetet hozzon létre. Az alakuló RMDSZ nagyra értékelte Tőkés László szerepét és tiszteletbeli elnökévé választotta az időközben református püspökké vált forradalmárt. </w:t>
      </w:r>
    </w:p>
    <w:p w14:paraId="7E9A28D2" w14:textId="77777777" w:rsidR="00E40571" w:rsidRDefault="00E40571" w:rsidP="00E40571">
      <w:r w:rsidRPr="001A483A">
        <w:t xml:space="preserve">A helyzet ilyetén alakulását Isteni csodaként is értékelhetnénk, arra jelzésként, hogy az agyon nyomorgatott erdélyi magyarság remélhetőleg teljes jogú nemzeti közösséggé alakulhatna. De hát az ördög nem aludt. Elsősorban a román politikai vezetőrétegnek nem tetszett, hogy a román forradalmat magyar robbantotta ki. A karrierista, de megalkuvó magyarokra is zavaróan hatott Tőkés László ellenőrző tevékenysége és kristálytiszta nemzeti vonala. A román politikum </w:t>
      </w:r>
      <w:r w:rsidRPr="001A483A">
        <w:lastRenderedPageBreak/>
        <w:t>csakhamar megtalálta a maga magyarjait nemcsak külön, de együttesen is felléptek Tőkés László ellen azért, hogy teljesen ellehetetlenítsék.</w:t>
      </w:r>
    </w:p>
    <w:p w14:paraId="0E2FCA7A" w14:textId="77777777" w:rsidR="00A33DB8" w:rsidRDefault="00E40571" w:rsidP="00E40571">
      <w:r w:rsidRPr="001A483A">
        <w:t xml:space="preserve">A forradalmat követő átrendeződések a vegyes lakta vidékeken megrémítették a románokat, mivel megszokták, hogy elsőrendű állampolgárok és a vezetői állások aránytalanul nagy része az övék. Eleddig packázhattak a magyarokkal. Marosvásárhelyen a magyarság még többségben volt, de politikai, gazdasági élet kulcs állásait zömében a régi rendszert kiszolgáló románok töltötték be, akik megrémültek attól, hogy a húsos fazék mellől elűzik és egyenjogúságba kényszerítik a magyarokkal. </w:t>
      </w:r>
    </w:p>
    <w:p w14:paraId="7B1CFB18" w14:textId="12597D7C" w:rsidR="00E40571" w:rsidRDefault="00E40571" w:rsidP="00E40571">
      <w:r w:rsidRPr="001A483A">
        <w:t xml:space="preserve">Ragaszkodtak ahhoz a szemenszedett hazugsághoz, hogy Erdély minden talpalatnyi földje, még a Székelyföldé is ősi román föld. A </w:t>
      </w:r>
      <w:proofErr w:type="spellStart"/>
      <w:r w:rsidRPr="001A483A">
        <w:t>Vatra</w:t>
      </w:r>
      <w:proofErr w:type="spellEnd"/>
      <w:r w:rsidRPr="001A483A">
        <w:t xml:space="preserve"> </w:t>
      </w:r>
      <w:proofErr w:type="spellStart"/>
      <w:r w:rsidRPr="001A483A">
        <w:t>Româneasca</w:t>
      </w:r>
      <w:proofErr w:type="spellEnd"/>
      <w:r w:rsidRPr="001A483A">
        <w:t xml:space="preserve"> ennek a megőrzésére esküdött fel saját felsőbbrendűségét hangoztatva és megtagadva a magyarok jogos követeléseit. Marosvásárhelyen vetődött fel ez legélesebben, de Szatmárnémeti, vagy Nagyvárad is hasonló helyzetben volt. Gyilkos, sötét összefogás alakult ki az ortodox egyház, a </w:t>
      </w:r>
      <w:proofErr w:type="spellStart"/>
      <w:r w:rsidRPr="001A483A">
        <w:t>Vatra</w:t>
      </w:r>
      <w:proofErr w:type="spellEnd"/>
      <w:r w:rsidRPr="001A483A">
        <w:t xml:space="preserve"> </w:t>
      </w:r>
      <w:proofErr w:type="spellStart"/>
      <w:r w:rsidRPr="001A483A">
        <w:t>Româneasca</w:t>
      </w:r>
      <w:proofErr w:type="spellEnd"/>
      <w:r w:rsidRPr="001A483A">
        <w:t>, a belügyminisztérium titkos osztályai és a megszüntetett „</w:t>
      </w:r>
      <w:proofErr w:type="spellStart"/>
      <w:r w:rsidRPr="001A483A">
        <w:t>szekuritáté</w:t>
      </w:r>
      <w:proofErr w:type="spellEnd"/>
      <w:r w:rsidRPr="001A483A">
        <w:t>” emberei között. Garázda emberek sokaságát szállították Marosvásárhelyre, mindennap használt ütő és vágó eszközökkel felszerelve, a helyi románság megerősítésére és rátámadtak a békésen tüntető magyarokra 1990 március 20.-án. A meglepett fegyvertelen magyarok nem futottak el és küzdöttek a túlerővel és a gázoló gépekkel szemben. A vérengzés hírére, a Nyárád-vidék cigányai és székelyei – akadályoztatásuk ellenére – segítséget nyújtottak a szorongatott marosvásárhelyi magyaroknak, elűzve a betolakodókat. Az RMDSZ is támadások pergőtüzébe került.</w:t>
      </w:r>
    </w:p>
    <w:p w14:paraId="21D9BCD5" w14:textId="77777777" w:rsidR="00E40571" w:rsidRDefault="00E40571" w:rsidP="00E40571">
      <w:r w:rsidRPr="001A483A">
        <w:t>A „</w:t>
      </w:r>
      <w:proofErr w:type="spellStart"/>
      <w:r w:rsidRPr="001A483A">
        <w:t>Vátrás</w:t>
      </w:r>
      <w:proofErr w:type="spellEnd"/>
      <w:r w:rsidRPr="001A483A">
        <w:t>” és határtalanul sovén igazságszolgáltatás csak magyarokat és cigányokat ítélt el, az RMDSZ-nek nem sikerült igazságos és pártatlan tárgyalást kiharcolnia. Sajnos a későbbiekben letett erről, sőt a magyarság igazságos küzdelmének megtorpedózására használta fel. Jellemző Borbély László RMDSZ alelnök erre vonatkozó kijelentése a 2014</w:t>
      </w:r>
      <w:r>
        <w:t>.</w:t>
      </w:r>
      <w:r w:rsidRPr="001A483A">
        <w:t xml:space="preserve"> március 10-ei tüntetéssel kapcsolatban. Az uralkodó román elit elérkezettnek látta az időt a román titkosszolgálat nemzetiségi osztályainak </w:t>
      </w:r>
      <w:proofErr w:type="spellStart"/>
      <w:r w:rsidRPr="001A483A">
        <w:t>újraindíttatásához</w:t>
      </w:r>
      <w:proofErr w:type="spellEnd"/>
      <w:r w:rsidRPr="001A483A">
        <w:t xml:space="preserve"> vagy tovább működtetéséhez. Mindez a marosvásárhelyi magyarságot megdöbbentette, elbátortalanította és elvándorlásra késztette. Marosvásárhelyen nincsenek meg a román-magyar együttélés fokozatai, nincs „átjárás, nincs egymás kultúrájának fogyasztása” – véli egy helyi neves történész. </w:t>
      </w:r>
    </w:p>
    <w:p w14:paraId="392E0D9F" w14:textId="77777777" w:rsidR="00E40571" w:rsidRDefault="00E40571" w:rsidP="00E40571">
      <w:r w:rsidRPr="001A483A">
        <w:t>A magyar közösség jogos követeléseit akkor is eltorzítva, ellenünk gyűlöletet szítva mutatta be az állambiztonsági szolgálatokkal együttműködő román nyelvű sajtó. Ebben a kérdésben negyedszázad alatt nem sok változott. Talán csak az eszközök finomodtak. A nyelvi, oktatási, önrendelkezési jogainkat szóban elismerik ugyan, de mindennap meg kell küzdenünk a morzsányi sikerekért.</w:t>
      </w:r>
    </w:p>
    <w:p w14:paraId="36CD6939" w14:textId="77777777" w:rsidR="00E40571" w:rsidRDefault="00E40571" w:rsidP="00E40571">
      <w:r w:rsidRPr="001A483A">
        <w:t>Miközben a Pruton túli Moldovából tízezrével telepítettek családokat ide, a székely fővárosba is. Hogy kedvükre módosuljon az etnikai arány. Ebben, igaz, mi erősen besegítettünk azáltal, hogy világgá engedtük fiataljainkat. Csak nehogy az erdélyi szászok sorsára jussunk. Másodrendű állampolgárnak tekintenek, soviniszta légkör, erőteljes magyar elnyomás van Marosvásárhelyen Az államhatalmi gépezetet maguk mellett tudva minket folyamatos védekezésre kényszerítenek, miközben ők nyíltan beszélnek Nagy-Romániáról, a Pruton túli területekkel való egyesülés lehetőségéről. Nemrég jelent meg a money.ro, mértékadónak számító gazdasági internetes lapban, hogy a Moldova Köztársaság EU-hoz való csatlakozása után Kisinyov Románia második legnagyobb városa lesz 900 ezer lakosával.</w:t>
      </w:r>
    </w:p>
    <w:p w14:paraId="014A8F18" w14:textId="77777777" w:rsidR="00E40571" w:rsidRDefault="00E40571" w:rsidP="00E40571">
      <w:r w:rsidRPr="001A483A">
        <w:t xml:space="preserve">Egy, évszázadokra visszamenően szinte tiszta magyar város pár évtized alatt erőszakos betelepítéssel, megfélemlítéssel és elűzéssel román többségűvé a magyar közösség jogainak semmibe vevőjévé vált. A forradalom előtt számos más erdélyi város már hasonló sorsra jutott. A nemzetiségi arányok erőszakos megváltoztatása jogellenes, törvénytelen tevékenység az emberi és nemzetiségi jogok lábbal tiprása. Ezt a magyarság ellen vívott irtóhadjáratot az RMDSZ le kellene leplezze, törvényes eljárással meg kellene állítsa a magyarság jogfosztását Marosvásárhelyen, esetleg a többi erdélyi nagyvárosban is, szorgalmazva a bűnösök elítélését </w:t>
      </w:r>
      <w:r w:rsidRPr="001A483A">
        <w:lastRenderedPageBreak/>
        <w:t>vagy megbélyegzését. A szocialista elrománosítás folytatásáról is szó lehet és nemzetközi jogi segítséghez kellene folyamodni a felgöngyölítéshez...</w:t>
      </w:r>
    </w:p>
    <w:p w14:paraId="246047F7" w14:textId="77777777" w:rsidR="00E40571" w:rsidRDefault="00E40571" w:rsidP="00E40571">
      <w:r w:rsidRPr="001A483A">
        <w:t xml:space="preserve">Románia alkotmányának szövegezése során alapvető hazugságot fogalmaztak meg kijelentve, hogy Románia egységes nemzetállam. Emiatt az alkotmány elfogadása során, 1991 november 23-án, az RMDSZ szenátorai és képviselői az alkotmány ellen szavaztak, jóllehet bizonyos nemzetiségi jogokat biztosított az alaptörvény. Az RMDSZ ezen döntése rendkívül helyes volt. Az alkotmány elsőrendű és másodrendű állampolgárok Romániájáról szól, a nemzeti közösségek csak megtűrtek a román nemzet mellett. Egy ilyen alkotmány a fasizmus csiráit hordozza magában. Ha a magyarság ezt elfogadja állandó megbélyegzés, háttérbe </w:t>
      </w:r>
      <w:proofErr w:type="gramStart"/>
      <w:r w:rsidRPr="001A483A">
        <w:t>szorítás</w:t>
      </w:r>
      <w:proofErr w:type="gramEnd"/>
      <w:r w:rsidRPr="001A483A">
        <w:t xml:space="preserve"> sőt kiutasítás sorsára juthat, saját nemzeti érdekeinek soha sem szerezhet érvényt. Ezt akkor még látta az RMDSZ és megvédte nemzeti közösségét ez ellen a rejtett támadás ellen. A román politikai vezetőrétegnek ez nem tetszett, segítségül hívta a világ csendőrét, az Amerikai Egyesült Államokat. 1993-ban az amerikaiak által </w:t>
      </w:r>
      <w:proofErr w:type="spellStart"/>
      <w:r w:rsidRPr="001A483A">
        <w:t>Neptun</w:t>
      </w:r>
      <w:proofErr w:type="spellEnd"/>
      <w:r w:rsidRPr="001A483A">
        <w:t xml:space="preserve"> üdülőn szervezett tárgyalásokon megkezdődött a magyarság jogkövetelései elleni offenzíva a magyarság egyes képviselőivel szövetkezve és látszólagos engedmények meghirdetésével. Csak a </w:t>
      </w:r>
      <w:proofErr w:type="spellStart"/>
      <w:r w:rsidRPr="001A483A">
        <w:t>tísztánlátók</w:t>
      </w:r>
      <w:proofErr w:type="spellEnd"/>
      <w:r w:rsidRPr="001A483A">
        <w:t xml:space="preserve"> figyeltek fel a báránybőrbe öltöztetett meghunyászkodó farkasokra.</w:t>
      </w:r>
    </w:p>
    <w:p w14:paraId="31E89AAD" w14:textId="77777777" w:rsidR="00A33DB8" w:rsidRDefault="00E40571" w:rsidP="00E40571">
      <w:r w:rsidRPr="001A483A">
        <w:t xml:space="preserve">A </w:t>
      </w:r>
      <w:proofErr w:type="spellStart"/>
      <w:r w:rsidRPr="001A483A">
        <w:t>Ceausescu</w:t>
      </w:r>
      <w:proofErr w:type="spellEnd"/>
      <w:r w:rsidRPr="001A483A">
        <w:t xml:space="preserve">-uralom idején a román kommunista hatalom eléggé önkényesen választotta meg magyar tárgyaló partnereit. Ez a gyakorlat megszakadt az 1989-es események után. Az RMDSZ-ben kialakult az autonóm, magyar belső döntéshozói alapelvet betartó rendszer. Az 1993-as </w:t>
      </w:r>
      <w:proofErr w:type="spellStart"/>
      <w:r w:rsidRPr="001A483A">
        <w:t>Neptun</w:t>
      </w:r>
      <w:proofErr w:type="spellEnd"/>
      <w:r w:rsidRPr="001A483A">
        <w:t xml:space="preserve">-ügy megszakította ezt a folytonosságot, de az SZKT még fellépett ellene a következőképpen: „az SZKT 1993. szeptember 25-i ülésének megítélése szerint </w:t>
      </w:r>
      <w:proofErr w:type="spellStart"/>
      <w:r w:rsidRPr="001A483A">
        <w:t>Frunda</w:t>
      </w:r>
      <w:proofErr w:type="spellEnd"/>
      <w:r w:rsidRPr="001A483A">
        <w:t xml:space="preserve"> György szenátor, </w:t>
      </w:r>
      <w:proofErr w:type="spellStart"/>
      <w:r w:rsidRPr="001A483A">
        <w:t>Tokay</w:t>
      </w:r>
      <w:proofErr w:type="spellEnd"/>
      <w:r w:rsidRPr="001A483A">
        <w:t xml:space="preserve"> György és Borbély László képviselők mandátum nélkül, személyre szóló meghívás alapján vettek részt és tárgyaltak a hatalom képviselőivel, ami következményeivel jelentős politikai károkat okozott a szervezetnek... </w:t>
      </w:r>
    </w:p>
    <w:p w14:paraId="1CB583B5" w14:textId="5A776849" w:rsidR="00E40571" w:rsidRDefault="00E40571" w:rsidP="00E40571">
      <w:r w:rsidRPr="001A483A">
        <w:t xml:space="preserve">Olyan politizálási stílus állandósulásának veszélye jelent meg az RMDSZ-ben, amely eltekint a legitim képviselet szabályaitól, a belső döntéshozói illetékességektől". Később igyekeztek bagatellizálni az ügyet, viszont Tőkés László tiszteletbeli elnök még az 1997-es évek elején is hivatkozott a vitáiban az SZKT idézett álláspontjára. Az RMDSZ három élvonalbeli politikusa a képviselőházi frakcióvezetője és </w:t>
      </w:r>
      <w:proofErr w:type="gramStart"/>
      <w:r w:rsidRPr="001A483A">
        <w:t>helyettese</w:t>
      </w:r>
      <w:proofErr w:type="gramEnd"/>
      <w:r w:rsidRPr="001A483A">
        <w:t xml:space="preserve"> valamint szenátora szövetségi mandátum nélkül részt vett 1993. július 15-én és 16-án </w:t>
      </w:r>
      <w:proofErr w:type="spellStart"/>
      <w:r w:rsidRPr="001A483A">
        <w:t>Neptun</w:t>
      </w:r>
      <w:proofErr w:type="spellEnd"/>
      <w:r w:rsidRPr="001A483A">
        <w:t xml:space="preserve">-fürdőn a román hatalommal zajló tárgyalásokon, melyet a Project </w:t>
      </w:r>
      <w:proofErr w:type="spellStart"/>
      <w:r w:rsidRPr="001A483A">
        <w:t>On</w:t>
      </w:r>
      <w:proofErr w:type="spellEnd"/>
      <w:r w:rsidRPr="001A483A">
        <w:t xml:space="preserve"> </w:t>
      </w:r>
      <w:proofErr w:type="spellStart"/>
      <w:r w:rsidRPr="001A483A">
        <w:t>Ethnic</w:t>
      </w:r>
      <w:proofErr w:type="spellEnd"/>
      <w:r w:rsidRPr="001A483A">
        <w:t xml:space="preserve"> Relations (PER) nevű „amerikai” képződmény szervezett. Ezek a felkéretlen politikusok az autonómiaprogram képviselete helyett néhány, sorsunkon alapvetően nem javító engedmény fejében lehetővé teszi, hogy a román hatalmat hazug módon kisebbségbarátként tüntessék fel – főleg az Egyesült Államok sajtójában. Íme, az amerikai vezető elit újból az erdélyi magyarság ellen fordult.</w:t>
      </w:r>
    </w:p>
    <w:p w14:paraId="7A8A85D6" w14:textId="77777777" w:rsidR="00E40571" w:rsidRDefault="00E40571" w:rsidP="00E40571">
      <w:r w:rsidRPr="001A483A">
        <w:t xml:space="preserve">Az erdélyi magyarságnak tett engedmények nem folytatódtak az alapvető cél elérésének irányában Az amerikai kormány a továbbiakban a román sovinizmus megerősítését segítette elő. Erről az árulásról a kérdést jól ismerő Borbély Zsolt Attila így ír: „A sokat emlegetett </w:t>
      </w:r>
      <w:proofErr w:type="spellStart"/>
      <w:r w:rsidRPr="001A483A">
        <w:t>Neptun</w:t>
      </w:r>
      <w:proofErr w:type="spellEnd"/>
      <w:r w:rsidRPr="001A483A">
        <w:t xml:space="preserve">-ügy éppen arról szólt, miképpen lehet egy történelmi helyzet által felkínált lehetőséget módszeresen, tudatosan elpuskázni, sőt visszájára fordítani. 1993-ban Románia bizonyítási kényszer alatt volt az Európa tanácsi felvétel előtt emberi jogi s azon belül kisebbségpolitikai szempontból. Józan paraszti ésszel is könnyen belátható, hogy ebben a helyzetben a magyar érdek az lett volna, hogy minden lehetséges nemzetközi fórumon, de leginkább az Európa Tanács irányában egymás mellett mutassuk be jogsérelmeinket s azok hosszú távú orvoslási lehetőségét, az Európa több részén is kiválóan működő többszintű autonómia modellje által. Ennek elvi lehetősége már megvolt, hiszen az RMDSZ élén fél éve már nem a végsőkig autonómia-ellenes Domokos Géza állt, hanem a magát mindmáig </w:t>
      </w:r>
      <w:proofErr w:type="spellStart"/>
      <w:r w:rsidRPr="001A483A">
        <w:t>autonómistának</w:t>
      </w:r>
      <w:proofErr w:type="spellEnd"/>
      <w:r w:rsidRPr="001A483A">
        <w:t xml:space="preserve"> valló Markó Béla, az autonómia célkitűzését illetően pedig konszenzus volt a politikum, a civil szféra, az egyházak s a sajtó berkeiben”. </w:t>
      </w:r>
    </w:p>
    <w:p w14:paraId="2F3D6B73" w14:textId="77777777" w:rsidR="00E40571" w:rsidRDefault="00E40571" w:rsidP="00E40571">
      <w:r w:rsidRPr="001A483A">
        <w:lastRenderedPageBreak/>
        <w:t>A kommunista múlttal rendelkező országokat az Amerikai Egyesült Államok minél hamarabb be akarja sorolni a NATO-ba, Nyugat Európa pedig az Európai Unióba.1995-től meg kezdődik főleg az USA részéről a nyomásgyakorlás Magyarországra, Szlovákiára majd Romániára is a magyar-szlovák és magyar-román alapszerződések megkötése céljából. Óriási lehetőségként jelentkezett e két ország magyarságának teljes egyenjogúsítása a többségi nemzetekkel. Amerika újból kitett magáért, „kiváló demokráciájával” összhangban, a határon</w:t>
      </w:r>
      <w:r>
        <w:t xml:space="preserve"> tú</w:t>
      </w:r>
      <w:r w:rsidRPr="001A483A">
        <w:t>li magyarságot megalázta, a beolvasztás, vagy elvándorlás sorsára juttatta. De még ennél is szomorúbb következtetésre kellett jutnunk az anyaországi kormány hozzáállása miatt.</w:t>
      </w:r>
    </w:p>
    <w:p w14:paraId="624FF105" w14:textId="77777777" w:rsidR="00E40571" w:rsidRDefault="00E40571" w:rsidP="00E40571">
      <w:r w:rsidRPr="001A483A">
        <w:t xml:space="preserve">Megtörtént az a számunkra elképzelhetetlen anyanemzeti viselkedés, melynek eredményeként az alapszerződésben külön megjegyzésként szerepelt az önkormányzatiságtól, autonómiától való eltiltás. Az anyaország kormánya egy húron pendült a győztes diktátumokat fogalmazó hatalmakkal. Rájöhettünk és a továbbiak során is tapasztalhatjuk, hogy az anyanemzetnek és a határokon túlra szakadtak érdekei nagyban eltérhetnek egymástól. Az anyanemzetnek a gyors NATO tagság pillanatnyilag felülírta a mi nyomorúságunk kiváltását – lehet örökre. Horn Gyula kormánya önként lemondott rólunk. </w:t>
      </w:r>
    </w:p>
    <w:p w14:paraId="2FDE2947" w14:textId="77777777" w:rsidR="00E40571" w:rsidRDefault="00E40571" w:rsidP="00E40571">
      <w:r w:rsidRPr="001A483A">
        <w:t>Ennek a kérdésnek a kapcsán az RMDSZ a helyzet magaslatán állt, lehet utoljára. 1996. márciusi SZKT értékelés szerint „a készülő román-magyar szerződés csak úgy érheti el célját, ha alapvetően hozzájárul a romániai magyarság helyzetének rendezéséhez. Ehhez elsősorban a kisebbségben lévő romániai magyarok és a többségben lévő romániai románok képviselőinek megegyezésére lenne szükség belső önrendelkezésünk biztosítása, az RMDSZ kolozsvári kongresszusán programba iktatott háromszintű autonómia rendszerünk létrehozása érdekében, majd azon alapelvek, megoldások és garanciák belefoglalására az alapszerződésbe, amelyek megfelelő keretet kínálnak nemzeti értékeink továbbviteléhez, közösségünk megmaradásához".</w:t>
      </w:r>
    </w:p>
    <w:p w14:paraId="78E2682C" w14:textId="77777777" w:rsidR="00E40571" w:rsidRDefault="00E40571" w:rsidP="00E40571">
      <w:r w:rsidRPr="001A483A">
        <w:t xml:space="preserve">Az RMDSZ a létező európai joggyakorlatra, az európai jogrendre, saját hagyományainkra támaszkodva megállapította, hogy van megfelelő megoldás a tartós és konfliktusmentes együttélésre, kérve mindkét ország kormányát, hogy keressék a romániai magyarság egyetértését a bennünket érintő dokumentumok kidolgozásakor. 1996 szeptemberében csúnya soviniszta román megnyilvánulások közepette megszavazták a szégyenletes magyar-román alapszerződést az RMDSZ tartózkodása </w:t>
      </w:r>
      <w:proofErr w:type="gramStart"/>
      <w:r w:rsidRPr="001A483A">
        <w:t>mellett..</w:t>
      </w:r>
      <w:proofErr w:type="gramEnd"/>
      <w:r w:rsidRPr="001A483A">
        <w:t xml:space="preserve"> A Nyugat, és az oroszok szerint is eltűnik Európa egyik potenciális veszélyforrása, de amerikai nyomásra Magyarország cserben hagyta a kisebbségben lévő erdélyi magyarságot! </w:t>
      </w:r>
    </w:p>
    <w:p w14:paraId="08A94CFA" w14:textId="77777777" w:rsidR="00A33DB8" w:rsidRDefault="00E40571" w:rsidP="00E40571">
      <w:r w:rsidRPr="00807568">
        <w:rPr>
          <w:iCs/>
        </w:rPr>
        <w:t>(folytatjuk)</w:t>
      </w:r>
      <w:r w:rsidRPr="00807568">
        <w:t xml:space="preserve"> </w:t>
      </w:r>
    </w:p>
    <w:p w14:paraId="20C368F5" w14:textId="4382B6BD" w:rsidR="00E40571" w:rsidRPr="00807568" w:rsidRDefault="00E40571" w:rsidP="00E40571">
      <w:proofErr w:type="spellStart"/>
      <w:r w:rsidRPr="00807568">
        <w:rPr>
          <w:bCs/>
        </w:rPr>
        <w:t>Muzsnay</w:t>
      </w:r>
      <w:proofErr w:type="spellEnd"/>
      <w:r w:rsidRPr="00807568">
        <w:rPr>
          <w:bCs/>
        </w:rPr>
        <w:t xml:space="preserve"> Csaba</w:t>
      </w:r>
    </w:p>
    <w:p w14:paraId="039E33FB" w14:textId="77777777" w:rsidR="00E40571" w:rsidRPr="00323DE7" w:rsidRDefault="00E40571" w:rsidP="00E40571">
      <w:r w:rsidRPr="00323DE7">
        <w:t>Székelyhon.ro, 2014. máj. 19.</w:t>
      </w:r>
    </w:p>
    <w:p w14:paraId="673CE7C4" w14:textId="77777777" w:rsidR="00E40571" w:rsidRPr="00323DE7" w:rsidRDefault="00417DE3" w:rsidP="00E40571">
      <w:hyperlink r:id="rId5" w:history="1">
        <w:r w:rsidR="00E40571" w:rsidRPr="00323DE7">
          <w:t>Egy Székelyföld autonómiájáért tüntető helyzetelemzése 3.</w:t>
        </w:r>
      </w:hyperlink>
    </w:p>
    <w:p w14:paraId="26944443" w14:textId="77777777" w:rsidR="00E40571" w:rsidRDefault="00E40571" w:rsidP="00E40571">
      <w:pPr>
        <w:rPr>
          <w:bCs/>
        </w:rPr>
      </w:pPr>
      <w:r w:rsidRPr="00323DE7">
        <w:rPr>
          <w:bCs/>
        </w:rPr>
        <w:t xml:space="preserve">Az RMDSZ 1996 után </w:t>
      </w:r>
    </w:p>
    <w:p w14:paraId="210B940F" w14:textId="77777777" w:rsidR="00E40571" w:rsidRDefault="00E40571" w:rsidP="00E40571">
      <w:r w:rsidRPr="00323DE7">
        <w:t xml:space="preserve">Észlelve a magyar-román alapszerződés miatti erdélyi magyar felháborodást, az USA valószínű elakarta kerülni az RMDSZ-en belüli radikalizálódást és bedobta romániai </w:t>
      </w:r>
      <w:proofErr w:type="spellStart"/>
      <w:r w:rsidRPr="00323DE7">
        <w:t>mézesmadzagait</w:t>
      </w:r>
      <w:proofErr w:type="spellEnd"/>
      <w:r w:rsidRPr="00323DE7">
        <w:t xml:space="preserve">, amelyeknek meglett a hatásuk. 1996 ősze </w:t>
      </w:r>
      <w:proofErr w:type="gramStart"/>
      <w:r w:rsidRPr="00323DE7">
        <w:t>választó vonalat</w:t>
      </w:r>
      <w:proofErr w:type="gramEnd"/>
      <w:r w:rsidRPr="00323DE7">
        <w:t xml:space="preserve"> jelent az RMDSZ politizálásában, párttá alakul, kormányba lép, az összmagyarság érdekvédelme másod-harmadrendűvé válik Előtérbe kerülnek a pártkapcsolatok, mind jobb viszonyt alakítanak ki a magyarországi Szocialista párttal. Az 1996-os választásokon győztes párt is hajlandónak mutatkozik koalícióra az UDMR-</w:t>
      </w:r>
      <w:proofErr w:type="spellStart"/>
      <w:r w:rsidRPr="00323DE7">
        <w:t>vel</w:t>
      </w:r>
      <w:proofErr w:type="spellEnd"/>
      <w:r w:rsidRPr="00323DE7">
        <w:t>, jóllehet ez az ultrasovén beállítottságú pártok felháborodását váltotta ki.</w:t>
      </w:r>
    </w:p>
    <w:p w14:paraId="543BD57F" w14:textId="77777777" w:rsidR="00E40571" w:rsidRDefault="00E40571" w:rsidP="00E40571">
      <w:proofErr w:type="spellStart"/>
      <w:r w:rsidRPr="00323DE7">
        <w:t>Frunda</w:t>
      </w:r>
      <w:proofErr w:type="spellEnd"/>
      <w:r w:rsidRPr="00323DE7">
        <w:t xml:space="preserve"> György személyében magyar jelöltet is indítottak az elnökválasztáson. Kivehető egy Markó-</w:t>
      </w:r>
      <w:proofErr w:type="spellStart"/>
      <w:r w:rsidRPr="00323DE7">
        <w:t>Frunda</w:t>
      </w:r>
      <w:proofErr w:type="spellEnd"/>
      <w:r w:rsidRPr="00323DE7">
        <w:t xml:space="preserve"> összefogás az RMDSZ-en belül. </w:t>
      </w:r>
      <w:proofErr w:type="gramStart"/>
      <w:r w:rsidRPr="00323DE7">
        <w:t>.Beképzeltté</w:t>
      </w:r>
      <w:proofErr w:type="gramEnd"/>
      <w:r w:rsidRPr="00323DE7">
        <w:t xml:space="preserve"> is váltak mindketten, de nem kivétel ez alól Kelemen Hunor sem (pl. 2014 márciusában </w:t>
      </w:r>
      <w:proofErr w:type="spellStart"/>
      <w:r w:rsidRPr="00323DE7">
        <w:t>Tóró</w:t>
      </w:r>
      <w:proofErr w:type="spellEnd"/>
      <w:r w:rsidRPr="00323DE7">
        <w:t xml:space="preserve"> Tibornak az RMDSZ autonómia tervezetével kapcsolatos érdeklődésére adott válasza, 1-2 nappal azelőtt ugyanilyen hangnemben reagált Kovács Péter RMDSZ főtitkár, aki számtalanszor </w:t>
      </w:r>
      <w:proofErr w:type="spellStart"/>
      <w:r w:rsidRPr="00323DE7">
        <w:t>rendkív</w:t>
      </w:r>
      <w:r>
        <w:t>ü</w:t>
      </w:r>
      <w:r w:rsidRPr="00323DE7">
        <w:t>lien</w:t>
      </w:r>
      <w:proofErr w:type="spellEnd"/>
      <w:r w:rsidRPr="00323DE7">
        <w:t xml:space="preserve"> pökhendi magatartást tanúsított). Eljött később az az idő amikor </w:t>
      </w:r>
      <w:proofErr w:type="spellStart"/>
      <w:r w:rsidRPr="00323DE7">
        <w:t>Frunda</w:t>
      </w:r>
      <w:proofErr w:type="spellEnd"/>
      <w:r w:rsidRPr="00323DE7">
        <w:t xml:space="preserve"> </w:t>
      </w:r>
      <w:proofErr w:type="spellStart"/>
      <w:r w:rsidRPr="00323DE7">
        <w:t>Gy</w:t>
      </w:r>
      <w:proofErr w:type="spellEnd"/>
      <w:r w:rsidRPr="00323DE7">
        <w:t xml:space="preserve">. oktatgatta Tőkés L.-t hogyan kell jogászként Brüsszelben tevékenykedni. Emil </w:t>
      </w:r>
      <w:proofErr w:type="spellStart"/>
      <w:r w:rsidRPr="00323DE7">
        <w:t>Constantinescu</w:t>
      </w:r>
      <w:proofErr w:type="spellEnd"/>
      <w:r w:rsidRPr="00323DE7">
        <w:t xml:space="preserve"> elnök és Adrian </w:t>
      </w:r>
      <w:proofErr w:type="spellStart"/>
      <w:r w:rsidRPr="00323DE7">
        <w:t>Severin</w:t>
      </w:r>
      <w:proofErr w:type="spellEnd"/>
      <w:r w:rsidRPr="00323DE7">
        <w:t xml:space="preserve"> </w:t>
      </w:r>
      <w:r w:rsidRPr="00323DE7">
        <w:lastRenderedPageBreak/>
        <w:t>külügyminiszter a magyarok irányában tett békítő és barátságos nyilatkozatokkal bűvölik a világot, de az RMDSZ</w:t>
      </w:r>
      <w:r>
        <w:t>-</w:t>
      </w:r>
      <w:r w:rsidRPr="00323DE7">
        <w:t xml:space="preserve">t is. </w:t>
      </w:r>
    </w:p>
    <w:p w14:paraId="167A3F02" w14:textId="77777777" w:rsidR="00E40571" w:rsidRPr="00323DE7" w:rsidRDefault="00E40571" w:rsidP="00E40571">
      <w:r w:rsidRPr="00323DE7">
        <w:t xml:space="preserve">Tőkés László az 1996 novemberi SZKT-n Bukarestben, rendkívül </w:t>
      </w:r>
      <w:proofErr w:type="gramStart"/>
      <w:r w:rsidRPr="00323DE7">
        <w:t>kitartóan</w:t>
      </w:r>
      <w:proofErr w:type="gramEnd"/>
      <w:r w:rsidRPr="00323DE7">
        <w:t xml:space="preserve"> sőt szenvedélyesen bírálta és ellenezte a kormányba lépést, de már nem volt olyan sikere mint a </w:t>
      </w:r>
      <w:proofErr w:type="spellStart"/>
      <w:r w:rsidRPr="00323DE7">
        <w:t>Neptun</w:t>
      </w:r>
      <w:proofErr w:type="spellEnd"/>
      <w:r w:rsidRPr="00323DE7">
        <w:t xml:space="preserve">-ügy leleplezésénél. Hárman szavaztak a kormányba lépés ellen és ketten tartózkodtak (Borbély Zsolt Attila 2014 március/áprilisi írása alapján) Az elindult változások vészterhes s lehet végzetes magyarság jövőt vetítettek előre Erdélybe és persze RMDSZ árulást. </w:t>
      </w:r>
      <w:proofErr w:type="spellStart"/>
      <w:r w:rsidRPr="00323DE7">
        <w:t>Constantinescu</w:t>
      </w:r>
      <w:proofErr w:type="spellEnd"/>
      <w:r w:rsidRPr="00323DE7">
        <w:t xml:space="preserve"> elnök 1998-as budapesti látogatása kapcsán Takács Csaba a következőt nyilatkozta: „A Magyarország és Románia közti kapcsolatok bővülése, a bizalom erősítése pedig jelentősen megkönnyítheti azt a kemény politikai harcot, amelyet a romániai magyarság érdekképviselete idehaza elvállalt” Hová lett ez a hangnem és értékelés? De ugyanúgy hihetetlenek </w:t>
      </w:r>
      <w:proofErr w:type="spellStart"/>
      <w:r w:rsidRPr="00323DE7">
        <w:t>Tr</w:t>
      </w:r>
      <w:proofErr w:type="spellEnd"/>
      <w:r w:rsidRPr="00323DE7">
        <w:t xml:space="preserve">. </w:t>
      </w:r>
      <w:proofErr w:type="spellStart"/>
      <w:r w:rsidRPr="00323DE7">
        <w:t>Băsescu</w:t>
      </w:r>
      <w:proofErr w:type="spellEnd"/>
      <w:r w:rsidRPr="00323DE7">
        <w:t xml:space="preserve"> elnöknek, V. </w:t>
      </w:r>
      <w:proofErr w:type="spellStart"/>
      <w:r w:rsidRPr="00323DE7">
        <w:t>Ponta</w:t>
      </w:r>
      <w:proofErr w:type="spellEnd"/>
      <w:r w:rsidRPr="00323DE7">
        <w:t xml:space="preserve"> miniszterelnöknek és T. </w:t>
      </w:r>
      <w:proofErr w:type="spellStart"/>
      <w:r w:rsidRPr="00323DE7">
        <w:t>Corlateanu</w:t>
      </w:r>
      <w:proofErr w:type="spellEnd"/>
      <w:r w:rsidRPr="00323DE7">
        <w:t xml:space="preserve"> külügyminiszternek (és sok-sok soviniszta) ellenséges kicsengésű 1913-14-ben elhangzott gyűlölet beszédei. Mindez minket egyszerű erdélyi magyarokat kegyetlenül megaláz, de sajnos az RMDSZ-t nem sérti és szó nélkül hagyja.</w:t>
      </w:r>
    </w:p>
    <w:p w14:paraId="6ACFE958" w14:textId="77777777" w:rsidR="00E40571" w:rsidRDefault="00E40571" w:rsidP="00E40571">
      <w:r w:rsidRPr="00323DE7">
        <w:t xml:space="preserve">A 2000-es választások után az A. Nastase kormányba is belép az RMDSZ és ebben a kormányzási időszakban, kerül sor a szervezet VII. Kongresszusára, 2003. </w:t>
      </w:r>
      <w:proofErr w:type="gramStart"/>
      <w:r w:rsidRPr="00323DE7">
        <w:t>Január</w:t>
      </w:r>
      <w:proofErr w:type="gramEnd"/>
      <w:r w:rsidRPr="00323DE7">
        <w:t xml:space="preserve"> 31– február 2 között Szatmárnémetiben, mely sorsdöntő, vagy ahogy illik mondani történelmi jelentőséggel bírt és rányomta bélyegét a további történésekre, megnyomorította az erdélyi magyarságot, de különösképpen a székelység önrendelkezési jövőjét tette kilátástalanná. Megjelent az RMDSZ ellenzékének a csírája, az érdekvédelmi kötelezettségek teljesítésének ellenőrzésével a továbbiakban nem foglalkoznak súlyával arányos mértékben, mind több magyar eltávolodik szervezetétől (közöttük e sorok írója is), sokat közülük </w:t>
      </w:r>
      <w:proofErr w:type="gramStart"/>
      <w:r w:rsidRPr="00323DE7">
        <w:t>a szervezet saját ellenségének</w:t>
      </w:r>
      <w:proofErr w:type="gramEnd"/>
      <w:r w:rsidRPr="00323DE7">
        <w:t xml:space="preserve"> sőt nagyobb ellenségének tekinti mint a sovén beállítottságú többségieket. Az RMDSZ </w:t>
      </w:r>
      <w:proofErr w:type="spellStart"/>
      <w:r w:rsidRPr="00323DE7">
        <w:t>nómenklaturája</w:t>
      </w:r>
      <w:proofErr w:type="spellEnd"/>
      <w:r w:rsidRPr="00323DE7">
        <w:t xml:space="preserve"> és klientúrája mind szorosabb hálót alakít ki és nyomorgatja a saját környezetébe és alárendeltségbe kerülő magyar embereket. Az erdélyi magyarság alapvető és </w:t>
      </w:r>
      <w:proofErr w:type="spellStart"/>
      <w:r w:rsidRPr="00323DE7">
        <w:t>továbbélését</w:t>
      </w:r>
      <w:proofErr w:type="spellEnd"/>
      <w:r w:rsidRPr="00323DE7">
        <w:t xml:space="preserve"> jelentő jogainak kivívása helyett pótcselekvésekbe és </w:t>
      </w:r>
      <w:proofErr w:type="gramStart"/>
      <w:r w:rsidRPr="00323DE7">
        <w:t>érthetetlen lavírozásokba</w:t>
      </w:r>
      <w:proofErr w:type="gramEnd"/>
      <w:r w:rsidRPr="00323DE7">
        <w:t xml:space="preserve"> sőt ma már hazudozásokba öli energiáját. Sokatmondó, hogy a kongresszust köszönti Adrian </w:t>
      </w:r>
      <w:proofErr w:type="spellStart"/>
      <w:r w:rsidRPr="00323DE7">
        <w:t>Năstase</w:t>
      </w:r>
      <w:proofErr w:type="spellEnd"/>
      <w:r w:rsidRPr="00323DE7">
        <w:t xml:space="preserve"> román és Medgyessy Péter magyar miniszterelnök, a résztvevők újraválasztják Markó Bélát a szövetségi elnöki tisztségbe.</w:t>
      </w:r>
    </w:p>
    <w:p w14:paraId="4537C8F5" w14:textId="77777777" w:rsidR="00E40571" w:rsidRDefault="00E40571" w:rsidP="00E40571">
      <w:r w:rsidRPr="00323DE7">
        <w:t>Az RMDSZ Szatmárnémetiben tartott VII. kongresszusa elfogadja a szövetség programját, előírja és szabályozza a belső választásokat és létrehozza a platformok konzultatív tanácsát. Határozatokat fogadnak el a térségek fejlesztéséről, az RMDSZ szociálpolitikai irányelveiről, a romániai magyarság népesedési helyzetének javításáról, Románia európai integrációjáról, a kedvezménytörvény módosításáról, és a romániai magyar közösség köztestületeitől jogtalanul eltulajdonított ingatlanok visszaszolgáltatásáról szóló törvényről. E két utóbbi döntés jelentősnek tekinthető egyrészt a magyar nyelvű oktatás fenntartása másrészt az erdélyi magyar elem megkapaszkodása, esetleg újjáéledése szempontjából. A státus törvény módosítása a magyarországi támogatás lebonyolítását tette lehetővé, míg a „</w:t>
      </w:r>
      <w:proofErr w:type="spellStart"/>
      <w:r w:rsidRPr="00323DE7">
        <w:t>restitutio</w:t>
      </w:r>
      <w:proofErr w:type="spellEnd"/>
      <w:r w:rsidRPr="00323DE7">
        <w:t xml:space="preserve"> in </w:t>
      </w:r>
      <w:proofErr w:type="spellStart"/>
      <w:r w:rsidRPr="00323DE7">
        <w:t>integrum</w:t>
      </w:r>
      <w:proofErr w:type="spellEnd"/>
      <w:r w:rsidRPr="00323DE7">
        <w:t xml:space="preserve">” </w:t>
      </w:r>
      <w:proofErr w:type="gramStart"/>
      <w:r w:rsidRPr="00323DE7">
        <w:t>amerikai magyar barátainknak</w:t>
      </w:r>
      <w:proofErr w:type="gramEnd"/>
      <w:r w:rsidRPr="00323DE7">
        <w:t xml:space="preserve"> sőt az amerikai kormánynak a támogatását is élvezi.</w:t>
      </w:r>
    </w:p>
    <w:p w14:paraId="08253FBD" w14:textId="77777777" w:rsidR="00E40571" w:rsidRDefault="00E40571" w:rsidP="00E40571">
      <w:r w:rsidRPr="00323DE7">
        <w:t xml:space="preserve">Ennek a kongresszusnak óriási, de ránk nézve nagyon szomorú, kétségbeejtő eredménye az lett, hogy módosította alapszabályzatát, amelyben már nem szerepel a tiszteletbeli elnöki tisztség. Felfoghatatlan, hogy hová fejlődött, mivé alakult az RMDSZ vezetése Markó Bélával és a </w:t>
      </w:r>
      <w:proofErr w:type="spellStart"/>
      <w:r w:rsidRPr="00323DE7">
        <w:t>Neptunosokkal</w:t>
      </w:r>
      <w:proofErr w:type="spellEnd"/>
      <w:r w:rsidRPr="00323DE7">
        <w:t xml:space="preserve"> az élen, a sovén román vezető réteg, és a határon </w:t>
      </w:r>
      <w:proofErr w:type="spellStart"/>
      <w:r w:rsidRPr="00323DE7">
        <w:t>túliakat</w:t>
      </w:r>
      <w:proofErr w:type="spellEnd"/>
      <w:r w:rsidRPr="00323DE7">
        <w:t>, de saját magyarságukat is eláruló szocialista vezetés támogatásával képes volt kiűzni az RMDSZ-es érdekvédelemből Tőkés Lászlót az erdélyi magyar nemzeti öntudat óriását. Ezek a törpe magyar nemzeti öntudatú, de hatalmas árulásokra képes RMDSZ-es egyének a sovinisztákkal együtt elkezdték maguktól eltaszítgatni az 1989-es változások nagy harcosát és elismert hősét. Az RMDSZ-es vezetés és klientúrája világosan jelezte, hogy már nem őszinte és nem is hiteles képviselője a végveszélyben található egyszerű magyar embereknek.</w:t>
      </w:r>
    </w:p>
    <w:p w14:paraId="180AFC3F" w14:textId="77777777" w:rsidR="00E40571" w:rsidRDefault="00E40571" w:rsidP="00E40571">
      <w:r w:rsidRPr="00323DE7">
        <w:lastRenderedPageBreak/>
        <w:t xml:space="preserve">E </w:t>
      </w:r>
      <w:proofErr w:type="spellStart"/>
      <w:r w:rsidRPr="00323DE7">
        <w:t>kiűzetésről</w:t>
      </w:r>
      <w:proofErr w:type="spellEnd"/>
      <w:r w:rsidRPr="00323DE7">
        <w:t xml:space="preserve"> a „paradicsomból” nem tudtak semmilyen indokot felhozni Tőkés László ellen, aki az Erdélyi Magyar Nemzeti Tanács létrehozásával válaszolt a </w:t>
      </w:r>
      <w:proofErr w:type="gramStart"/>
      <w:r w:rsidRPr="00323DE7">
        <w:t>gyalázatra.-</w:t>
      </w:r>
      <w:proofErr w:type="gramEnd"/>
      <w:r w:rsidRPr="00323DE7">
        <w:t xml:space="preserve"> nem remélve azt, hogy mennyire meghasonlott erdélyi magyarsággal találja szembe magát az elkövetkező években. 2003 június 30-án a képviselőház elfogadja Románia alkotmányának módosítását, melyhez az RMDSZ több általános érvényű</w:t>
      </w:r>
      <w:r>
        <w:t xml:space="preserve"> </w:t>
      </w:r>
      <w:r w:rsidRPr="00323DE7">
        <w:t xml:space="preserve">törvényjavaslattal járult hozzá. Ami a nemzetiségi jogok kiterjesztését illeti. az eddig csak állami és magánintézményekben zajló oktatás ezennel kiegészül a felekezeti oktatással, kiterjesztve ezt az oktatási rendszer minden szintjére. </w:t>
      </w:r>
    </w:p>
    <w:p w14:paraId="787BB468" w14:textId="77777777" w:rsidR="00E40571" w:rsidRDefault="00E40571" w:rsidP="00E40571">
      <w:r w:rsidRPr="00323DE7">
        <w:t xml:space="preserve">Ahol a nemzeti kisebbségekhez tartozó személyek jelentős részarányban vannak, biztosított az illető nemzeti kisebbség nyelvének szóban és írásban történő használata, a helyi közigazgatási hatóságokkal és a </w:t>
      </w:r>
      <w:proofErr w:type="spellStart"/>
      <w:r w:rsidRPr="00323DE7">
        <w:t>dekoncentrált</w:t>
      </w:r>
      <w:proofErr w:type="spellEnd"/>
      <w:r w:rsidRPr="00323DE7">
        <w:t xml:space="preserve"> közszolgáltatásokkal való kapcsolatukban. A nemzeti kisebbségekhez tartozó személyeknek joguk van, hogy a szerves törvényben előírt feltételeknek megfelelően anyanyelvükön fejezzék ki magukat a bíróságok előtt, Sajnos ez utóbbi nemzetiségi könnyítések</w:t>
      </w:r>
      <w:r>
        <w:t xml:space="preserve"> </w:t>
      </w:r>
      <w:r w:rsidRPr="00323DE7">
        <w:t xml:space="preserve">nem nagyon alkalmazhatóak, mivel még az RMDSZ-es küldöttek sem gyakorolják, kivételt főleg Székelyföld képezhet, máshol anyanyelvünk használata visszaszorulóban van, sőt ellenségesen is viszonyulnak hozzá a többségiek annak </w:t>
      </w:r>
      <w:proofErr w:type="spellStart"/>
      <w:r w:rsidRPr="00323DE7">
        <w:t>újraigénylésekor</w:t>
      </w:r>
      <w:proofErr w:type="spellEnd"/>
      <w:r w:rsidRPr="00323DE7">
        <w:t>.</w:t>
      </w:r>
    </w:p>
    <w:p w14:paraId="3CC4EA79" w14:textId="77777777" w:rsidR="00E40571" w:rsidRPr="00323DE7" w:rsidRDefault="00E40571" w:rsidP="00E40571">
      <w:r w:rsidRPr="00323DE7">
        <w:t>A nemzetállami meghatározás törlésére vonatkozó RMDSZ-javaslatot. mely alapvető fontosságú számunkra, nem fogadja el a sovén többség. A nemzetállam felfogása lényegében a totalitárius politikai rendszerek sajátossága, lényege a kirekesztés, az elnyomás, melyet etnikai alapon valósít meg. Máskülönben nemzetállamról és nemzetiségre való tekintet nélküli közös hazáról beszélni egyidejűleg: politikai és jogi képtelenség. Ennek ellenére szervezetünk megszavazta a módosított alkotmányt, jóllehet legalább tartózkodhatott volna.</w:t>
      </w:r>
    </w:p>
    <w:p w14:paraId="6B5431C3" w14:textId="77777777" w:rsidR="00A33DB8" w:rsidRDefault="00E40571" w:rsidP="00E40571">
      <w:r w:rsidRPr="00323DE7">
        <w:rPr>
          <w:iCs/>
        </w:rPr>
        <w:t>(folytatjuk)</w:t>
      </w:r>
    </w:p>
    <w:p w14:paraId="696404FD" w14:textId="61FABDE7" w:rsidR="00E40571" w:rsidRPr="00323DE7" w:rsidRDefault="00E40571" w:rsidP="00E40571">
      <w:pPr>
        <w:rPr>
          <w:bCs/>
        </w:rPr>
      </w:pPr>
      <w:proofErr w:type="spellStart"/>
      <w:r w:rsidRPr="00323DE7">
        <w:rPr>
          <w:bCs/>
        </w:rPr>
        <w:t>Muzsnay</w:t>
      </w:r>
      <w:proofErr w:type="spellEnd"/>
      <w:r w:rsidRPr="00323DE7">
        <w:rPr>
          <w:bCs/>
        </w:rPr>
        <w:t xml:space="preserve"> Csaba</w:t>
      </w:r>
    </w:p>
    <w:p w14:paraId="3D20405E" w14:textId="77777777" w:rsidR="00E40571" w:rsidRPr="008713A8" w:rsidRDefault="00E40571" w:rsidP="00E40571">
      <w:pPr>
        <w:rPr>
          <w:iCs/>
        </w:rPr>
      </w:pPr>
      <w:proofErr w:type="spellStart"/>
      <w:r>
        <w:rPr>
          <w:iCs/>
        </w:rPr>
        <w:t>Erdély.ma</w:t>
      </w:r>
      <w:proofErr w:type="spellEnd"/>
      <w:r>
        <w:rPr>
          <w:iCs/>
        </w:rPr>
        <w:t>, 2014. máj. 22.</w:t>
      </w:r>
    </w:p>
    <w:p w14:paraId="1952238D" w14:textId="77777777" w:rsidR="00E40571" w:rsidRPr="009C21A9" w:rsidRDefault="00417DE3" w:rsidP="00E40571">
      <w:hyperlink r:id="rId6" w:history="1">
        <w:r w:rsidR="00E40571" w:rsidRPr="009C21A9">
          <w:t>Egy Székelyföld autonómiájáért tüntető helyzetelemzése 4.</w:t>
        </w:r>
      </w:hyperlink>
    </w:p>
    <w:p w14:paraId="7F2AA40C" w14:textId="77777777" w:rsidR="00E40571" w:rsidRDefault="00E40571" w:rsidP="00E40571">
      <w:pPr>
        <w:rPr>
          <w:bCs/>
        </w:rPr>
      </w:pPr>
      <w:r w:rsidRPr="008713A8">
        <w:rPr>
          <w:bCs/>
        </w:rPr>
        <w:t>Magyarországi helyzetkép 1996-tól napjainkig</w:t>
      </w:r>
    </w:p>
    <w:p w14:paraId="21E459AC" w14:textId="77777777" w:rsidR="00E40571" w:rsidRDefault="00E40571" w:rsidP="00E40571">
      <w:r w:rsidRPr="008713A8">
        <w:t xml:space="preserve">Magyarországon nagy ütemben folyt az </w:t>
      </w:r>
      <w:proofErr w:type="spellStart"/>
      <w:r w:rsidRPr="008713A8">
        <w:t>elnemzetlenítés</w:t>
      </w:r>
      <w:proofErr w:type="spellEnd"/>
      <w:r w:rsidRPr="008713A8">
        <w:t xml:space="preserve"> és az ország értékeinek idegen kézbe juttatása, a nemzeti oktatás kiürítése, máskép kifejezve az agymosás nagyon jól haladt előre. 2004 szeptember 13-án az Országgyűlés országos népszavazást rendelt el az Magyarok Világszövetsége kezdeményezése </w:t>
      </w:r>
      <w:proofErr w:type="spellStart"/>
      <w:proofErr w:type="gramStart"/>
      <w:r w:rsidRPr="008713A8">
        <w:t>nyomán..</w:t>
      </w:r>
      <w:proofErr w:type="gramEnd"/>
      <w:r w:rsidRPr="008713A8">
        <w:t>A</w:t>
      </w:r>
      <w:proofErr w:type="spellEnd"/>
      <w:r w:rsidRPr="008713A8">
        <w:t xml:space="preserve"> kettős állampolgárság ötletét támogató szervezetek közül vitathatatlanul a Fidesz képviselte a legnagyobb súlyt. </w:t>
      </w:r>
      <w:proofErr w:type="gramStart"/>
      <w:r w:rsidRPr="008713A8">
        <w:t>.A</w:t>
      </w:r>
      <w:proofErr w:type="gramEnd"/>
      <w:r w:rsidRPr="008713A8">
        <w:t xml:space="preserve"> Szabad Demokraták Szövetsége határozottan és nyíltan foglalt állást a kettős állampolgárság megadásával szemben. Gyurcsány Ferenc miniszterelnök előzetes lavírozások után 2004. november 2-án már nyíltan elutasította a népszavazáson az igen válaszok támogatását és a valódi problémák elkendőzésével, szavazatmaximálással vádolta meg a Fideszt.</w:t>
      </w:r>
    </w:p>
    <w:p w14:paraId="5050D1F5" w14:textId="77777777" w:rsidR="00E40571" w:rsidRDefault="00E40571" w:rsidP="00E40571">
      <w:r w:rsidRPr="008713A8">
        <w:t>A kampány során az MSZP rendre kiszámíthatatlan hatással járó felelőtlen próbálkozásként kezelte az MVSZ kezdeményezte népszavazást és nem szavazat leadására hívott fel. Szili Katalin, az Országgyűlés szocialista elnöke „lelkiismereti szavazást” javasolt a baloldali szavazóknak. A népszavazás 2004 december 5.-én eredménytelenül zárult, mert sem az igen, sem a nem szavazatok aránya nem érte el az érvényességhez szükséges 25%-</w:t>
      </w:r>
      <w:proofErr w:type="spellStart"/>
      <w:r w:rsidRPr="008713A8">
        <w:t>ot</w:t>
      </w:r>
      <w:proofErr w:type="spellEnd"/>
      <w:r w:rsidRPr="008713A8">
        <w:t>. A határon túli magyarok döbbenettel, mély gyászként fogadták az anyaországi üzenetet.</w:t>
      </w:r>
    </w:p>
    <w:p w14:paraId="47937FDE" w14:textId="77777777" w:rsidR="00E40571" w:rsidRPr="008713A8" w:rsidRDefault="00E40571" w:rsidP="00E40571">
      <w:r w:rsidRPr="008713A8">
        <w:t xml:space="preserve">Az erdélyiek számára ezt a csapást egy még súlyosabb követte. 2005 szeptember 27-én a függetlenek hat ellenszavazata és egy tartózkodása mellett a képviselők óriási többséggel, 257 igennel Románia uniós integrációjának feltétel nélküli támogatása mellett foglalt állást. Bár a szavazás előtti napokban a Székely Nemzeti Tanács, az erdélyi Magyar Polgári Párt és számos közismert személyiség – köztük pl. Jeszenszky Géza volt külügyminiszter – is kérte, hogy csak az erdélyi magyarság kisebbségi jogainak törvényekben való biztosítása esetén járuljanak hozzá a román csatlakozáshoz, a Fideszből mégsem akadt egy képviselő sem, aki nemet mondott </w:t>
      </w:r>
      <w:r w:rsidRPr="008713A8">
        <w:lastRenderedPageBreak/>
        <w:t xml:space="preserve">volna a nemzeti érdekek feladására. Ez a Fideszen belül óriási demokrácia deficitet jelez és azt, hogy nagyon fél az uralmon lévő szabad demokratáktól és </w:t>
      </w:r>
      <w:proofErr w:type="spellStart"/>
      <w:r w:rsidRPr="008713A8">
        <w:t>Gyúrcsányéktól</w:t>
      </w:r>
      <w:proofErr w:type="spellEnd"/>
      <w:r w:rsidRPr="008713A8">
        <w:t>.</w:t>
      </w:r>
    </w:p>
    <w:p w14:paraId="009D35A7" w14:textId="77777777" w:rsidR="00E40571" w:rsidRDefault="00E40571" w:rsidP="00E40571">
      <w:r w:rsidRPr="008713A8">
        <w:t xml:space="preserve">Az erdélyi magyarság számára megerősítést nyert, hogy a </w:t>
      </w:r>
      <w:proofErr w:type="gramStart"/>
      <w:r w:rsidRPr="008713A8">
        <w:t>Magyar</w:t>
      </w:r>
      <w:proofErr w:type="gramEnd"/>
      <w:r w:rsidRPr="008713A8">
        <w:t xml:space="preserve"> kormányra és a magyarországi pártokra nagyon nem számíthat. Biztosabb támogatókra is szükség lenne, de nyugaton ezeket nem találhatja meg, sőt Erdélyben is csak ritkán találkozhatsz megbízható magyar emberrel. </w:t>
      </w:r>
      <w:proofErr w:type="spellStart"/>
      <w:r w:rsidRPr="008713A8">
        <w:t>Mindezek</w:t>
      </w:r>
      <w:proofErr w:type="spellEnd"/>
      <w:r w:rsidRPr="008713A8">
        <w:t xml:space="preserve"> dacára az EMNT és az MPP 2006 március 15-én autonómia tüntetést szervezett Székelyudvarhelyen és közfelkiáltással fogadta el a mintegy húszezres tömeg a Székely Nagygyűlés autonómia-kiáltványát. Az előzetes figyelmeztetések, sőt </w:t>
      </w:r>
      <w:proofErr w:type="spellStart"/>
      <w:r w:rsidRPr="008713A8">
        <w:t>Vadim</w:t>
      </w:r>
      <w:proofErr w:type="spellEnd"/>
      <w:r w:rsidRPr="008713A8">
        <w:t xml:space="preserve"> Tudor fenyegetései ellenére nem történt incidens. A felszólalók távolmaradása miatt ostorozták az RMDSZ-t, azt hangsúlyozták, hogy békés eszközökkel küzdenek az </w:t>
      </w:r>
      <w:proofErr w:type="gramStart"/>
      <w:r w:rsidRPr="008713A8">
        <w:t>autonómiáért</w:t>
      </w:r>
      <w:proofErr w:type="gramEnd"/>
      <w:r w:rsidRPr="008713A8">
        <w:t xml:space="preserve"> amely erdélyi magyarság kisemmizettségéből a kiutat jelenti. Kolozsvárról is indultak mikrobuszok, felemelő érzés volt ott lenni.</w:t>
      </w:r>
    </w:p>
    <w:p w14:paraId="2A1FFE84" w14:textId="77777777" w:rsidR="00E40571" w:rsidRDefault="00E40571" w:rsidP="00E40571">
      <w:r w:rsidRPr="008713A8">
        <w:t xml:space="preserve">A szocialisták és szabad-demokraták 2006-ban meglepetésre és érdemtelenül újra győztek. Az </w:t>
      </w:r>
      <w:proofErr w:type="spellStart"/>
      <w:r w:rsidRPr="008713A8">
        <w:t>őszödi</w:t>
      </w:r>
      <w:proofErr w:type="spellEnd"/>
      <w:r w:rsidRPr="008713A8">
        <w:t xml:space="preserve"> beszéd valóságos bombaként hatott. Gyurcsány Ferenc akkori miniszterelnök 2006. május 26-án, egy hónappal a választási győzelem után az MSZP frakció zárt balatonőszödi ülésén tartott záróbeszédet, amelyben a bevezetendő reformok mellett érvelt a szocialista frakció tagjai előtt Gyurcsány a frakcióülés után két nappal hozta nyilvánosságra részletes politikai programját. A záróbeszéd részletét 2006. szeptember 17-én ismeretlen személyek egyidejűleg több magyar sajtótermék s</w:t>
      </w:r>
      <w:r>
        <w:t xml:space="preserve">zerkesztőségének is eljuttatták, </w:t>
      </w:r>
      <w:r w:rsidRPr="008713A8">
        <w:t xml:space="preserve">mely sokakban felháborodást keltett, Budapesten és számos magyarországi városban tüntetéssorozatot váltott ki. Tüntetők, közéleti személyiségek, magyar és külföldi politikusok követelték a miniszterelnök lemondását, de erre Gyurcsány Ferenc nem volt hajlandó, sőt a parlamentben is bizalmat kapott a koalíciótól. </w:t>
      </w:r>
    </w:p>
    <w:p w14:paraId="2873E64C" w14:textId="77777777" w:rsidR="00E40571" w:rsidRDefault="00E40571" w:rsidP="00E40571">
      <w:r w:rsidRPr="008713A8">
        <w:t xml:space="preserve">Tíz nappal a kiszivárogtatás után került fel Gyurcsány Ferenc </w:t>
      </w:r>
      <w:proofErr w:type="spellStart"/>
      <w:r w:rsidRPr="008713A8">
        <w:t>bloggjára</w:t>
      </w:r>
      <w:proofErr w:type="spellEnd"/>
      <w:r w:rsidRPr="008713A8">
        <w:t xml:space="preserve"> a nyilvánosság előtt addig nem ismert, egy órás </w:t>
      </w:r>
      <w:proofErr w:type="spellStart"/>
      <w:r w:rsidRPr="008713A8">
        <w:t>ösződi</w:t>
      </w:r>
      <w:proofErr w:type="spellEnd"/>
      <w:r w:rsidRPr="008713A8">
        <w:t xml:space="preserve"> beszéd leirata. Ebből következik néhány részlet: „Nincsen sok választás. Azért nincsen, mert elkúrtuk. Nem kicsit, nagyon. Európában ilyen </w:t>
      </w:r>
      <w:proofErr w:type="spellStart"/>
      <w:r w:rsidRPr="008713A8">
        <w:t>bőszmeséget</w:t>
      </w:r>
      <w:proofErr w:type="spellEnd"/>
      <w:r w:rsidRPr="008713A8">
        <w:t xml:space="preserve"> még ország nem csinált, mint amit mi csináltunk. Meg lehet magyarázni. Nyilvánvalóan </w:t>
      </w:r>
      <w:proofErr w:type="spellStart"/>
      <w:r w:rsidRPr="008713A8">
        <w:t>végighazudtuk</w:t>
      </w:r>
      <w:proofErr w:type="spellEnd"/>
      <w:r w:rsidRPr="008713A8">
        <w:t xml:space="preserve"> az utolsó másfél-két évet. Teljesen világos volt, hogy amit mondunk, az nem igaz. Annyival vagyunk túl az ország lehetőségein, hogy mi azt nem tudtuk korábban elképzelni, hogy ezt a Magyar Szocialista Párt és a liberálisok közös kormányzása valaha is megteszi. És közben egyébként nem csináltunk semmit négy évig. Semmit. Nem tudtok mondani olyan jelentős kormányzati intézkedést, amire büszkék lehetünk, azon túl, hogy a szarból visszahoztuk a kormányzást a végére. Semm</w:t>
      </w:r>
      <w:bookmarkStart w:id="0" w:name="_GoBack"/>
      <w:bookmarkEnd w:id="0"/>
      <w:r w:rsidRPr="008713A8">
        <w:t>it. Ha el kell számolni az országnak, hogy mit csináltunk négy év alatt, akkor mit mondunk? Természetesen a dolog az nem szépen, nyugodtan, aprólékosan fölépített.</w:t>
      </w:r>
    </w:p>
    <w:p w14:paraId="3A3F6473" w14:textId="77777777" w:rsidR="00A33DB8" w:rsidRDefault="00E40571" w:rsidP="00E40571">
      <w:r w:rsidRPr="008713A8">
        <w:t xml:space="preserve">Nem. Nem. Őrült lóhalálában készül, mert egy darabig nem csinálhattuk, nehogy kiderüljön, most meg már olyan rohadtul kell csinálnunk, hogy majdnem belegebedünk. Aztán lassan fölbukunk. Mert nem bírjuk jobban a tempót. Ez a helyzet. Közben még meg kell állapodni a szabad demokratákkal, mert még miniszteri problémák… ismeritek. … . Az isteni gondviselés, a világgazdaság pénzbősége, meg trükkök százai – amiről nyilvánvalóan nektek nem kell tudni – segítette, hogy ezt túléljük … Jöttek páran, akik nem szarakodtak azon, hogy a megyei önkormányzatban lesz-e majd helyük, vagy nem, hanem megértették, hogy másról szól ez a kurva ország.” </w:t>
      </w:r>
    </w:p>
    <w:p w14:paraId="0156B683" w14:textId="180606CB" w:rsidR="00E40571" w:rsidRDefault="00E40571" w:rsidP="00E40571">
      <w:r w:rsidRPr="008713A8">
        <w:t>Magyarországon 2006. október 1-jén önkormá</w:t>
      </w:r>
      <w:r>
        <w:t xml:space="preserve">nyzati választásokat tartottak. </w:t>
      </w:r>
      <w:r w:rsidRPr="008713A8">
        <w:t xml:space="preserve">Az </w:t>
      </w:r>
      <w:proofErr w:type="spellStart"/>
      <w:r w:rsidRPr="008713A8">
        <w:t>őszödi</w:t>
      </w:r>
      <w:proofErr w:type="spellEnd"/>
      <w:r w:rsidRPr="008713A8">
        <w:t xml:space="preserve"> beszéd miatt az önkormányzati választásokon a Fidesz-KDNP földcsuszamlásszerű győzelmet aratott. A fővárosi és a megyei közgyűlési választásokon az ellenzéki pártok és szövetségeseik a szavazatok 52,62%-át szerezték meg, szemben a kormánypártok 37,73%-</w:t>
      </w:r>
      <w:proofErr w:type="spellStart"/>
      <w:r w:rsidRPr="008713A8">
        <w:t>os</w:t>
      </w:r>
      <w:proofErr w:type="spellEnd"/>
      <w:r w:rsidRPr="008713A8">
        <w:t xml:space="preserve"> eredményével. A választások legnagyobb vesztese az SZDSZ volt.</w:t>
      </w:r>
    </w:p>
    <w:p w14:paraId="76A46098" w14:textId="77777777" w:rsidR="00E40571" w:rsidRDefault="00E40571" w:rsidP="00E40571">
      <w:r w:rsidRPr="008713A8">
        <w:t xml:space="preserve">Az 1956-os forradalom kitörésének ötvenedik évfordulójára már régebben és sokan készültek, de az </w:t>
      </w:r>
      <w:proofErr w:type="spellStart"/>
      <w:r w:rsidRPr="008713A8">
        <w:t>őszödi</w:t>
      </w:r>
      <w:proofErr w:type="spellEnd"/>
      <w:r w:rsidRPr="008713A8">
        <w:t xml:space="preserve"> beszéd megzavarta az ünneplést, 2006. október 23-án Budapesten be nem jelentett </w:t>
      </w:r>
      <w:r w:rsidRPr="008713A8">
        <w:lastRenderedPageBreak/>
        <w:t xml:space="preserve">tüntetések kezdődtek, amelyek a délutáni óráktól összecsapásokba torkollottak a rendőrség és a kormányellenes tüntetők között. A Belvárosban a Fidesz külön tömeggyűlésen tartott megemlékezése végeztével az onnan hazafelé igyekvők összekeveredtek a tüntetőkkel, s a rendőrség az egyesült tömeget egyként kezelve kezdett az oszlatásukba. Az aránytalan mértékben, részben szükségtelenül és </w:t>
      </w:r>
      <w:proofErr w:type="spellStart"/>
      <w:r w:rsidRPr="008713A8">
        <w:t>törvénysértően</w:t>
      </w:r>
      <w:proofErr w:type="spellEnd"/>
      <w:r w:rsidRPr="008713A8">
        <w:t xml:space="preserve"> alkalmazott erőszak, a több esetben megvert vagy letartóztatott jelenlevők, illetve a fogva tartás során elkövetett további bántalmazások jogi, erkölcsi és politikai vitát robbantottak ki, s tovább nyugtalanították a közvéleményt, de engemet is. </w:t>
      </w:r>
      <w:proofErr w:type="gramStart"/>
      <w:r w:rsidRPr="008713A8">
        <w:t>.Nem</w:t>
      </w:r>
      <w:proofErr w:type="gramEnd"/>
      <w:r w:rsidRPr="008713A8">
        <w:t xml:space="preserve"> lehet könnyen eldönteni, hogy Gyurcsánynak, a szocialistáknak, a koalíciónak, kormányának emberei által elkövetett csalások, trükkök, hazudozások, lógások, semmittevések, majd a tüntető állampolgárok elleni erőszakos fellépések a nyugati demokrácia követendő minta darabjai? Szerintem ezek nem </w:t>
      </w:r>
      <w:proofErr w:type="spellStart"/>
      <w:r w:rsidRPr="008713A8">
        <w:t>követendőek</w:t>
      </w:r>
      <w:proofErr w:type="spellEnd"/>
      <w:r w:rsidRPr="008713A8">
        <w:t xml:space="preserve"> és ez a népes csoport végérvényesen lejáratta magát a magyar választók előtt is hisz a Fidesz-KDNP kétharmados többséggel győzött a 2010-es választásokon. </w:t>
      </w:r>
    </w:p>
    <w:p w14:paraId="1B1A94BB" w14:textId="77777777" w:rsidR="00E40571" w:rsidRDefault="00E40571" w:rsidP="00E40571">
      <w:r w:rsidRPr="008713A8">
        <w:t xml:space="preserve">Már 2010 februárjában Bencze József országos rendőrfőkapitány elnézést kért azoktól, akikkel szemben </w:t>
      </w:r>
      <w:proofErr w:type="spellStart"/>
      <w:r w:rsidRPr="008713A8">
        <w:t>jogszerűtlenül</w:t>
      </w:r>
      <w:proofErr w:type="spellEnd"/>
      <w:r w:rsidRPr="008713A8">
        <w:t xml:space="preserve"> léptek fel a rendőrök. A választás utáni új Országgyűlés 2010. június 8-iki határozatában „mint a Magyar Köztársaság legfőbb népképviseleti szerve, bocsánatot kér az ország mindazon </w:t>
      </w:r>
      <w:proofErr w:type="spellStart"/>
      <w:r w:rsidRPr="008713A8">
        <w:t>polgárától</w:t>
      </w:r>
      <w:proofErr w:type="spellEnd"/>
      <w:r w:rsidRPr="008713A8">
        <w:t xml:space="preserve">, akit akár az állami vezetői mulasztások, akár a törvénytelen rendőri fellépés folytán alapjogi sérelem ért. Az Orbán kormány nemzetpolitikája (a könnyített honosítással elnyert kettős állampolgárság, a részleges választójog) is feledtetni igyekszik a határon </w:t>
      </w:r>
      <w:proofErr w:type="spellStart"/>
      <w:r w:rsidRPr="008713A8">
        <w:t>túliakkal</w:t>
      </w:r>
      <w:proofErr w:type="spellEnd"/>
      <w:r w:rsidRPr="008713A8">
        <w:t xml:space="preserve"> a 2004 december 5-e történéseit és rettenetes üzenetét. Engedtessék meg, hogy továbbra is a magyarországi eseményeknél </w:t>
      </w:r>
      <w:proofErr w:type="gramStart"/>
      <w:r w:rsidRPr="008713A8">
        <w:t>maradjak</w:t>
      </w:r>
      <w:proofErr w:type="gramEnd"/>
      <w:r w:rsidRPr="008713A8">
        <w:t xml:space="preserve"> mint egy kicsit előrefutva s csak ezután térve vissza az erdélyi és a mind forrongóbb székelyföldi állapotokhoz. </w:t>
      </w:r>
    </w:p>
    <w:p w14:paraId="65C887BF" w14:textId="77777777" w:rsidR="00E40571" w:rsidRDefault="00E40571" w:rsidP="00E40571">
      <w:r w:rsidRPr="008713A8">
        <w:t xml:space="preserve">2010-ben csőd szélén az ország. A továbbiakban fokozatosan javul az ország gazdasági helyzete a FMI kölcsönök igénybevétele nélkül. Szerkezeti változtatások és új alkotmány bevezetésével az ellenzék nemcsak nyílt, de rejtett támadásokat is vezet az intézkedések alkalmazása, az ország és népe ellen. Nő az alkalmazottak száma, csökken a munkanélküliség. A rezsi csökkentést, a család/gyermek támogatást az emberek értékelik és a lejáratott baloldali vezetés befeketítő taktikája, megalapozatlan, hiteltelen érvei a 2014-es országgyűlési választásokon az Orbán kormány újabb elsöprő győzelmét hozták, „narancs sárgává” vált az ország. Mindössze tíz választókerületből kerülhetett be közvetlenül ellenzéki képviselő a parlamentbe. A vereség megemésztésének képtelensége, a felelősségvállalás alóli kibúvás, a bűnbakkeresés, a csalás-reklamálás, s a kudarc másra való kenése még szimpatizánsaik számára is visszatetsző, s alighanem tovább rontja a baloldal esélyeit. </w:t>
      </w:r>
    </w:p>
    <w:p w14:paraId="590CA4F8" w14:textId="77777777" w:rsidR="00E40571" w:rsidRDefault="00E40571" w:rsidP="00E40571">
      <w:r w:rsidRPr="008713A8">
        <w:t xml:space="preserve">A romániai magyarság egyes képviselői, nem túl nagy számban, de eléggé el nem ítélhető módon 2010-től egyfolytában – 2014 április hatodika után is – elmarasztalják, </w:t>
      </w:r>
      <w:proofErr w:type="spellStart"/>
      <w:r w:rsidRPr="008713A8">
        <w:t>lekicsinylik</w:t>
      </w:r>
      <w:proofErr w:type="spellEnd"/>
      <w:r w:rsidRPr="008713A8">
        <w:t xml:space="preserve"> a magyarországi vezetést, a teljesen lejáratott és megbuktatott szociál-liberális csoportot sírják vissza. </w:t>
      </w:r>
    </w:p>
    <w:p w14:paraId="55219E3A" w14:textId="77777777" w:rsidR="00E40571" w:rsidRDefault="00E40571" w:rsidP="00E40571">
      <w:r w:rsidRPr="008713A8">
        <w:t xml:space="preserve">Elsősorban a bukaresti magyar adás egyes szerkesztői, politológusai viselkednek felháborítóan, akiket teljesen hidegen hagy a magyarság helyzete és jövője, holmi nemzetközi liberalizmus szellemében, csalók, hazugok </w:t>
      </w:r>
      <w:proofErr w:type="spellStart"/>
      <w:r w:rsidRPr="008713A8">
        <w:t>hadának</w:t>
      </w:r>
      <w:proofErr w:type="spellEnd"/>
      <w:r w:rsidRPr="008713A8">
        <w:t xml:space="preserve"> kezére szeretnék juttatni Magyarországot, akik gazdaságilag is és szellemileg is teljes mértékben idegen érdekek szolgálatára bízná végveszélyben lévő országunkat, lakosságát „szabad, demokratikus agymosás” alapján teljesen </w:t>
      </w:r>
      <w:proofErr w:type="spellStart"/>
      <w:r w:rsidRPr="008713A8">
        <w:t>elnemzetlenítené</w:t>
      </w:r>
      <w:proofErr w:type="spellEnd"/>
      <w:r w:rsidRPr="008713A8">
        <w:t xml:space="preserve">. Ez az adás az RMDSZ </w:t>
      </w:r>
      <w:proofErr w:type="spellStart"/>
      <w:r w:rsidRPr="008713A8">
        <w:t>szócsöve</w:t>
      </w:r>
      <w:proofErr w:type="spellEnd"/>
      <w:r w:rsidRPr="008713A8">
        <w:t>, csak neki tetsző híranyagot sugároz, az RMDSZ-t és vezetőit dicsőíti, a semleges hírszolgáltatás elvét lábbal tiporja. Tőkés Lászlóról és pártjairól szinte semmit nem szól. Hálát adhatunk a sorsnak, hogy Gyurcsányék igazi arca ennyire világosan elénk tárult és a magyar emberek zöme rá ébredt arra, hogy szélhámosokkal áll szemben.</w:t>
      </w:r>
    </w:p>
    <w:p w14:paraId="05BFF2A3" w14:textId="77777777" w:rsidR="00E40571" w:rsidRPr="008713A8" w:rsidRDefault="00E40571" w:rsidP="00E40571">
      <w:r w:rsidRPr="008713A8">
        <w:t xml:space="preserve">Sikerült megálljt parancsolni, az agymosást megszüntetni, és az embereket mind nagyobb számban a nemzeti ügy mellé állítani. Ezen felfogást erősíti az a körülmény, hogy az április 6-ai magyarországi választásokon a választásban résztvevő erdélyi magyarok 90-95%-a </w:t>
      </w:r>
      <w:proofErr w:type="spellStart"/>
      <w:r w:rsidRPr="008713A8">
        <w:t>a</w:t>
      </w:r>
      <w:proofErr w:type="spellEnd"/>
      <w:r w:rsidRPr="008713A8">
        <w:t xml:space="preserve"> Fidesz-</w:t>
      </w:r>
      <w:r w:rsidRPr="008713A8">
        <w:lastRenderedPageBreak/>
        <w:t>KDNP-re szavazott, kiállva a kettős állampolgárság intézménye és a határokon átívelő nemzetegyesítés és az autonómia lehetősége mellett.</w:t>
      </w:r>
    </w:p>
    <w:p w14:paraId="11567DBD" w14:textId="77777777" w:rsidR="00A33DB8" w:rsidRDefault="00E40571" w:rsidP="00E40571">
      <w:r w:rsidRPr="008713A8">
        <w:rPr>
          <w:iCs/>
        </w:rPr>
        <w:t>(folytatjuk)</w:t>
      </w:r>
    </w:p>
    <w:p w14:paraId="2FCC0958" w14:textId="2CFD6D4A" w:rsidR="00E40571" w:rsidRPr="008713A8" w:rsidRDefault="00E40571" w:rsidP="00E40571">
      <w:pPr>
        <w:rPr>
          <w:bCs/>
        </w:rPr>
      </w:pPr>
      <w:proofErr w:type="spellStart"/>
      <w:r w:rsidRPr="008713A8">
        <w:rPr>
          <w:bCs/>
        </w:rPr>
        <w:t>Muzsnay</w:t>
      </w:r>
      <w:proofErr w:type="spellEnd"/>
      <w:r w:rsidRPr="008713A8">
        <w:rPr>
          <w:bCs/>
        </w:rPr>
        <w:t xml:space="preserve"> Csaba</w:t>
      </w:r>
    </w:p>
    <w:p w14:paraId="418F3C4D" w14:textId="77777777" w:rsidR="00E40571" w:rsidRPr="00110934" w:rsidRDefault="00E40571" w:rsidP="00E40571">
      <w:proofErr w:type="spellStart"/>
      <w:r w:rsidRPr="00110934">
        <w:t>Erdély.ma</w:t>
      </w:r>
      <w:proofErr w:type="spellEnd"/>
      <w:r w:rsidRPr="00110934">
        <w:t>, 2014. máj. 24.</w:t>
      </w:r>
    </w:p>
    <w:p w14:paraId="2F092CD1" w14:textId="77777777" w:rsidR="00E40571" w:rsidRPr="00110934" w:rsidRDefault="00417DE3" w:rsidP="00E40571">
      <w:hyperlink r:id="rId7" w:history="1">
        <w:r w:rsidR="00E40571" w:rsidRPr="00110934">
          <w:t>Egy Székelyföld autonómiájáért tüntető helyzetelemzése 5.</w:t>
        </w:r>
      </w:hyperlink>
    </w:p>
    <w:p w14:paraId="0E091569" w14:textId="77777777" w:rsidR="00E40571" w:rsidRDefault="00E40571" w:rsidP="00E40571">
      <w:pPr>
        <w:rPr>
          <w:bCs/>
        </w:rPr>
      </w:pPr>
      <w:r w:rsidRPr="00110934">
        <w:rPr>
          <w:bCs/>
        </w:rPr>
        <w:t xml:space="preserve">EP-választások, </w:t>
      </w:r>
      <w:proofErr w:type="gramStart"/>
      <w:r w:rsidRPr="00110934">
        <w:rPr>
          <w:bCs/>
        </w:rPr>
        <w:t>Magyar</w:t>
      </w:r>
      <w:proofErr w:type="gramEnd"/>
      <w:r w:rsidRPr="00110934">
        <w:rPr>
          <w:bCs/>
        </w:rPr>
        <w:t xml:space="preserve"> pártok, Autonómia-küzdelem Erdélyben</w:t>
      </w:r>
    </w:p>
    <w:p w14:paraId="0D871B90" w14:textId="77777777" w:rsidR="00E40571" w:rsidRPr="00110934" w:rsidRDefault="00E40571" w:rsidP="00E40571">
      <w:r w:rsidRPr="00110934">
        <w:t xml:space="preserve">Romániában, az Európai Uniós csatlakozást követően, 2007. </w:t>
      </w:r>
      <w:proofErr w:type="gramStart"/>
      <w:r w:rsidRPr="00110934">
        <w:t>November</w:t>
      </w:r>
      <w:proofErr w:type="gramEnd"/>
      <w:r w:rsidRPr="00110934">
        <w:t xml:space="preserve"> 25-én került sor EP-választásokra. A választás eredményeképp 35 képviselő kapott mandátumot. A romániai magyarság képviseletét három képviselő látja el, ebből kettő az RMDSZ színeiben – Sógor Csaba és Winkler Gyula –, valamint a függetlenként induló Tőkés László. A 2009-es EP-választáskor a romániai magyar képviselők az RMDSZ által kezdeményezett Magyar Összefogás Listáján indultak, melynek élén Tőkés László (EMNT elnök) állt, mögötte Winkler Gyula és Sógor Csaba RMDSZ-es képviselők kerültek bejutó helyre. Ezt a meglepő felállást az RMDSZ kezdeményezte egyrészt azért, hogy növelje a szavazói kedvet és részvételt – mely igyekezet sikerrel is járt. Másrészt újabb érveket akart kitalálni a továbbiakban Tőkés Lászlóval szemben, a 2003-tól ellenséggé tett mind kényelmetlenebbé váló riválissal szemben. Sajnos ez az igyekezet is sok nemtelen RMDSZ sőt sovén támadást eredményezett megakadályozva a 2014-es közös lista összeállítását. </w:t>
      </w:r>
    </w:p>
    <w:p w14:paraId="1339228E" w14:textId="77777777" w:rsidR="00E40571" w:rsidRPr="00110934" w:rsidRDefault="00E40571" w:rsidP="00E40571">
      <w:r w:rsidRPr="00110934">
        <w:t xml:space="preserve">Az EMNP 2011-ben új párt alapításáról döntött. </w:t>
      </w:r>
      <w:proofErr w:type="spellStart"/>
      <w:r w:rsidRPr="00110934">
        <w:t>Tóró</w:t>
      </w:r>
      <w:proofErr w:type="spellEnd"/>
      <w:r w:rsidRPr="00110934">
        <w:t xml:space="preserve"> T. Tibor kifejtette, hogy az Erdélyi Magyar Néppárt megjelenésének oka az a tény, hogy a Szász Jenő vezette Magyar Polgári Párt nem képes az RMDSZ alternatívája lenni. Ez a harmadik erő igazi </w:t>
      </w:r>
      <w:proofErr w:type="spellStart"/>
      <w:r w:rsidRPr="00110934">
        <w:t>autonómista</w:t>
      </w:r>
      <w:proofErr w:type="spellEnd"/>
      <w:r w:rsidRPr="00110934">
        <w:t xml:space="preserve"> párt lesz azzal az RMDSZ-szel szemben, amely valószínűleg politikai filozófiájából kifolyólag nem is képes arra, hogy az autonómia-programot markánsan Bukarestben megjelenítse, jelezték a létrehozók. A helyhatósági választásokon sem </w:t>
      </w:r>
      <w:proofErr w:type="gramStart"/>
      <w:r w:rsidRPr="00110934">
        <w:t>az MPP</w:t>
      </w:r>
      <w:proofErr w:type="gramEnd"/>
      <w:r w:rsidRPr="00110934">
        <w:t xml:space="preserve"> sem az EMNP nem tudott átütő sikert elérni – a szavazatok csupán kb. 18%-át szerezték meg. </w:t>
      </w:r>
    </w:p>
    <w:p w14:paraId="11EF60C1" w14:textId="77777777" w:rsidR="00E40571" w:rsidRPr="00110934" w:rsidRDefault="00E40571" w:rsidP="00E40571">
      <w:r w:rsidRPr="00110934">
        <w:t xml:space="preserve">A hatalom nem jó szemmel nézte az egyházi vagyonok visszaszolgáltatását és megpróbálta a törvényes látszatot fenntartva, hazug indokokkal megtámadni a döntéseket. Így került ügyészségi, majd törvényszéki felülvizsgálatra a református egyháztól eltulajdonított, majd visszaszolgáltatott sepsiszentgyörgyi Székely Mikó Kollégium. A bírósági döntés, amely szerencsére még nem végleges nemcsak az épületet venné el az egyháztól, de azokat is </w:t>
      </w:r>
      <w:proofErr w:type="gramStart"/>
      <w:r w:rsidRPr="00110934">
        <w:t>büntetné</w:t>
      </w:r>
      <w:proofErr w:type="gramEnd"/>
      <w:r w:rsidRPr="00110934">
        <w:t xml:space="preserve"> akik közreműködtek a visszaszolgáltatásban az egyház és a minisztérium RMDSZ-es államtitkára részéről. 2012 szeptember elsejére országos tüntetésre hívták híveiket az erdélyi magyar történelmi egyházak a visszaállamosított sepsiszentgyörgyi Székely Mikó Kollégium elé. A Református egyház, a történelmi egyházak és híveik tiltakozásához az RMDSZ mellett felzárkóztak a többi </w:t>
      </w:r>
      <w:proofErr w:type="gramStart"/>
      <w:r w:rsidRPr="00110934">
        <w:t>Magyar</w:t>
      </w:r>
      <w:proofErr w:type="gramEnd"/>
      <w:r w:rsidRPr="00110934">
        <w:t xml:space="preserve"> pártok is. Kolozsvárról több autóbusszal indultak a székelyek Háromszék fővárosába, hogy tiltakozzunk a törvénytelen bírósági döntés ellen. Felemelő volt a magyarság egységes fellépése, részvételünk Sepsiszentgyörgy főterén, de nemcsak Erdélyben, a nagyvilágban is. Az amerikai kormány is követi a fejleményeket, de az érdemi fellebbviteli tárgyalásra még nem került sor.</w:t>
      </w:r>
    </w:p>
    <w:p w14:paraId="275F8450" w14:textId="77777777" w:rsidR="00E40571" w:rsidRDefault="00E40571" w:rsidP="00E40571">
      <w:r w:rsidRPr="00110934">
        <w:t xml:space="preserve">A 2012-es romániai választások az USL (szociális-liberális unió) elsöprő, 2/3-os, győzelmét hozta, az RMDSZ nem szerepelt túl jól. Normális számítások szerint nem volt szükség a kormányzati szereplésükre. V. </w:t>
      </w:r>
      <w:proofErr w:type="spellStart"/>
      <w:r w:rsidRPr="00110934">
        <w:t>Ponta</w:t>
      </w:r>
      <w:proofErr w:type="spellEnd"/>
      <w:r w:rsidRPr="00110934">
        <w:t xml:space="preserve"> miniszterelnök 2012-2013 évi lavírozásait hitegetéseit az RMDSZ komolyan vette, a nemzeti liberális párt viszont ellenezte. Az autonómia-küzdelmektől ebben az időszakban elzárkózott. Így adódott elő az a rendkívül fonák és a székely-magyarságra nézve megalázó viselkedés, hogy a felső vezetés nem támogatta a Marosvásárhelyre március 10-re meghirdetett autonómia tüntetést, melyen ~30000 vettek részt elsősorban Székelyföldről és fővárosából, valamint a mai Erdély más részeiből. Nem dicsérhetők eléggé azok a helyi RMDSZ vezetők, akik a felső vezetés érdektelensége ellenére, együtt a SZNT-</w:t>
      </w:r>
      <w:proofErr w:type="spellStart"/>
      <w:r w:rsidRPr="00110934">
        <w:t>vel</w:t>
      </w:r>
      <w:proofErr w:type="spellEnd"/>
      <w:r w:rsidRPr="00110934">
        <w:t>, EMNT-</w:t>
      </w:r>
      <w:proofErr w:type="spellStart"/>
      <w:r w:rsidRPr="00110934">
        <w:t>vel</w:t>
      </w:r>
      <w:proofErr w:type="spellEnd"/>
      <w:r w:rsidRPr="00110934">
        <w:t>, EPP-</w:t>
      </w:r>
      <w:proofErr w:type="spellStart"/>
      <w:r w:rsidRPr="00110934">
        <w:t>vel</w:t>
      </w:r>
      <w:proofErr w:type="spellEnd"/>
      <w:r w:rsidRPr="00110934">
        <w:t xml:space="preserve"> és EMNP-</w:t>
      </w:r>
      <w:proofErr w:type="spellStart"/>
      <w:r w:rsidRPr="00110934">
        <w:t>vel</w:t>
      </w:r>
      <w:proofErr w:type="spellEnd"/>
      <w:r w:rsidRPr="00110934">
        <w:t xml:space="preserve"> jelen voltak ezen és a többi felemelő kiálláson az autonómiáért.</w:t>
      </w:r>
    </w:p>
    <w:p w14:paraId="1663AD62" w14:textId="77777777" w:rsidR="00E40571" w:rsidRDefault="00E40571" w:rsidP="00E40571">
      <w:r w:rsidRPr="00110934">
        <w:lastRenderedPageBreak/>
        <w:t xml:space="preserve">Az Izsák Balázs által felolvasott és közfelkiáltással elfogadott autonómia kiáltványt a tömeg </w:t>
      </w:r>
      <w:proofErr w:type="spellStart"/>
      <w:r w:rsidRPr="00110934">
        <w:t>kiséretében</w:t>
      </w:r>
      <w:proofErr w:type="spellEnd"/>
      <w:r w:rsidRPr="00110934">
        <w:t xml:space="preserve"> vitték a Kultúrpalotáig és adták át a kormányszerveknek, válaszra várva, de sajnos mindhiába. Ehelyett lekicsinylő és elmarasztaló véleményeket hangoztatott V. </w:t>
      </w:r>
      <w:proofErr w:type="spellStart"/>
      <w:r w:rsidRPr="00110934">
        <w:t>Ponta</w:t>
      </w:r>
      <w:proofErr w:type="spellEnd"/>
      <w:r w:rsidRPr="00110934">
        <w:t xml:space="preserve">, huligánoknak és terroristáknak nevezve a tüntető székely embereket és ott jelenlévő vezetőiket, megdicsérve az RMDSZ felső vezetést, hogy Ők képviselik a magyarságot, de nem ezt az alja tömeget. „Drága" érdekképviseletünk ezt a minősítést örömmel fogadta, de ezután meggondolandó, hogy szavazzon e valaki olyan szervezetre, amely a saját nemzete sorsáért küzdőket </w:t>
      </w:r>
      <w:proofErr w:type="gramStart"/>
      <w:r w:rsidRPr="00110934">
        <w:t>szégyen táblára</w:t>
      </w:r>
      <w:proofErr w:type="gramEnd"/>
      <w:r w:rsidRPr="00110934">
        <w:t xml:space="preserve"> juttatja.</w:t>
      </w:r>
    </w:p>
    <w:p w14:paraId="08FF448C" w14:textId="77777777" w:rsidR="00E40571" w:rsidRDefault="00E40571" w:rsidP="00E40571">
      <w:r w:rsidRPr="00110934">
        <w:t xml:space="preserve">Nagyon furcsának, sőt ellenségesnek tekinthető az a </w:t>
      </w:r>
      <w:proofErr w:type="gramStart"/>
      <w:r w:rsidRPr="00110934">
        <w:t>magatartás</w:t>
      </w:r>
      <w:proofErr w:type="gramEnd"/>
      <w:r w:rsidRPr="00110934">
        <w:t xml:space="preserve"> amellyel a román kormány és különösen </w:t>
      </w:r>
      <w:proofErr w:type="spellStart"/>
      <w:r w:rsidRPr="00110934">
        <w:t>Băsescu</w:t>
      </w:r>
      <w:proofErr w:type="spellEnd"/>
      <w:r w:rsidRPr="00110934">
        <w:t xml:space="preserve"> elnök a 2013 nyarán a </w:t>
      </w:r>
      <w:proofErr w:type="spellStart"/>
      <w:r w:rsidRPr="00110934">
        <w:t>Tusványoson</w:t>
      </w:r>
      <w:proofErr w:type="spellEnd"/>
      <w:r w:rsidRPr="00110934">
        <w:t xml:space="preserve"> elhangzott felvetésekre reagált. Hiszen ott senki sem beszélt határmódosításról, a leghevesebb bírálatot kiváltó, a Magyarország Erdély fölötti véd-</w:t>
      </w:r>
      <w:proofErr w:type="spellStart"/>
      <w:r w:rsidRPr="00110934">
        <w:t>hatalmú</w:t>
      </w:r>
      <w:proofErr w:type="spellEnd"/>
      <w:r w:rsidRPr="00110934">
        <w:t xml:space="preserve"> státusára vonatkozó felkérés magyarázatakor annak megfogalmazója, Tőkés László európai parlamenti képviselő épp azt szögezte le, hogy annak köze sincs a határmódosításhoz, csupán egy, Ausztria és Dél-Tirol vonatkozásában nemzetközi eljárást jelentett, amely nem csorbította Olaszország szuverenitását, viszont bécsi támogatással lehetőséget biztosított a Dél-Tirolban élő német közösség nemzeti identitásának megőrzésére. Mellesleg </w:t>
      </w:r>
      <w:proofErr w:type="spellStart"/>
      <w:r w:rsidRPr="00110934">
        <w:t>Băsescu</w:t>
      </w:r>
      <w:proofErr w:type="spellEnd"/>
      <w:r w:rsidRPr="00110934">
        <w:t xml:space="preserve"> elnök gyakran beszél határmódosításokról, Moldova Romániával való egyesülése kapcsán és a román identitástudat növelésének szükségességéről, de hát neki mindent szabad. </w:t>
      </w:r>
    </w:p>
    <w:p w14:paraId="43F56E53" w14:textId="77777777" w:rsidR="00E40571" w:rsidRDefault="00E40571" w:rsidP="00E40571">
      <w:r w:rsidRPr="00110934">
        <w:t xml:space="preserve">A magyar- és erdélyi magyarság-ellenes kirohanás külföldi sovén szövetségesek keresésével és a magyar politikusok Erdélyből való kitiltásával fenyegetőzött. </w:t>
      </w:r>
      <w:proofErr w:type="spellStart"/>
      <w:r w:rsidRPr="00110934">
        <w:t>Băsescu</w:t>
      </w:r>
      <w:proofErr w:type="spellEnd"/>
      <w:r w:rsidRPr="00110934">
        <w:t xml:space="preserve"> elnöknek ez a székelyföldi ténykedése sok erdélyi magyarban mély megdöbbenést váltott ki, sajnos az RMDSZ megjegyzés nélkül hagyta ezeket a rágalmakat, holott megvédhette volna a magyar politikusokat az Európai Unióra érvényes szabad utazásokra való hivatkozással, de hát ő maga is gyakran ilyen vonatkozásban szégyenletes </w:t>
      </w:r>
      <w:proofErr w:type="spellStart"/>
      <w:r w:rsidRPr="00110934">
        <w:t>ceausiszta</w:t>
      </w:r>
      <w:proofErr w:type="spellEnd"/>
      <w:r w:rsidRPr="00110934">
        <w:t xml:space="preserve"> nézeteket hangoztatott. </w:t>
      </w:r>
    </w:p>
    <w:p w14:paraId="39963A39" w14:textId="77777777" w:rsidR="00E40571" w:rsidRDefault="00E40571" w:rsidP="00E40571">
      <w:r w:rsidRPr="00110934">
        <w:t xml:space="preserve">Óriási Tőkés László ellenes rágalomhadjárat indult, mely elnöki kitüntetésének visszavonását </w:t>
      </w:r>
      <w:proofErr w:type="gramStart"/>
      <w:r w:rsidRPr="00110934">
        <w:t>követelte</w:t>
      </w:r>
      <w:proofErr w:type="gramEnd"/>
      <w:r w:rsidRPr="00110934">
        <w:t xml:space="preserve"> sőt egyesek állampolgárságának megvonását javasolták. Az ügy még nem zárult le, de a román vezetés fasiszta megnyilatkozásai tagadhatatlanok e téren. Az RMDSZ formálisan védelembe vette Tőkés Lászlót, de ő is hajlandónak mutatkozott a továbbiakban kitiltani Tőkés Lászlót magyarjainak köréből. Csúnya érdek összefonódásoknak lehetünk tanúi.</w:t>
      </w:r>
    </w:p>
    <w:p w14:paraId="53446EE7" w14:textId="77777777" w:rsidR="00E40571" w:rsidRDefault="00E40571" w:rsidP="00E40571">
      <w:r>
        <w:t>Ro</w:t>
      </w:r>
      <w:r w:rsidRPr="00110934">
        <w:t>mánia a múltban is minden szomszédja rovására terjeszkedhetett. Ernst Hemingway, a román diplomáciát és annak sikerességét így mutatta be: „A románok bevetésre kész gyors beszélők és történelmi precedensidézők… megkapt</w:t>
      </w:r>
      <w:r>
        <w:t xml:space="preserve">ák minden iránybéli </w:t>
      </w:r>
      <w:proofErr w:type="spellStart"/>
      <w:r>
        <w:t>szomszédaik</w:t>
      </w:r>
      <w:r w:rsidRPr="00110934">
        <w:t>nak</w:t>
      </w:r>
      <w:proofErr w:type="spellEnd"/>
      <w:r w:rsidRPr="00110934">
        <w:t xml:space="preserve"> mindazon területeit, amelyeknek nevét román küldött valaha is kiejtette a száján." A bizánci jellegű román diplomácia szószegései, szövetségeseinek elárulása, a félrevezetés, az ámítás, az ígérgetés, a szerződések be nem ta</w:t>
      </w:r>
      <w:r>
        <w:t>rtása a háború idején és a békeszer</w:t>
      </w:r>
      <w:r w:rsidRPr="00110934">
        <w:t>ződések előkészítése során olyan színvonalú, amelyre a világtörténelemben kevés példát lehet találni A diplomáciai gerinctelenség mellett a román politikai elit minden eszközt felhasznál a „tiszta” Románia megteremtésére. Egyik ilyen eszköz a 18. század végén kiagyalt dákoromán ősiség propagandája. Ennek oktatása a 21. században tudatos félreve</w:t>
      </w:r>
      <w:r>
        <w:t>zetés! A „tiszta Románia” megte</w:t>
      </w:r>
      <w:r w:rsidRPr="00110934">
        <w:t xml:space="preserve">remtésének víziója </w:t>
      </w:r>
      <w:proofErr w:type="spellStart"/>
      <w:r w:rsidRPr="00110934">
        <w:t>Lucian</w:t>
      </w:r>
      <w:proofErr w:type="spellEnd"/>
      <w:r w:rsidRPr="00110934">
        <w:t xml:space="preserve"> </w:t>
      </w:r>
      <w:proofErr w:type="spellStart"/>
      <w:r w:rsidRPr="00110934">
        <w:t>Boia</w:t>
      </w:r>
      <w:proofErr w:type="spellEnd"/>
      <w:r w:rsidRPr="00110934">
        <w:t xml:space="preserve"> és Valentin </w:t>
      </w:r>
      <w:proofErr w:type="spellStart"/>
      <w:r w:rsidRPr="00110934">
        <w:t>Stan</w:t>
      </w:r>
      <w:proofErr w:type="spellEnd"/>
      <w:r w:rsidRPr="00110934">
        <w:t xml:space="preserve"> történészek szerint is olyan vágyálom, amelyért képesek feláldozni népük valós történelmének ismeretét is, elhitetve a románokkal, hogy Erdély ősi román föld, így a széles töm</w:t>
      </w:r>
      <w:r>
        <w:t>egek helyeslése mellett folytat</w:t>
      </w:r>
      <w:r w:rsidRPr="00110934">
        <w:t>hatják az erdélyi magyarság közösségi jogoktól való megfosztását.</w:t>
      </w:r>
    </w:p>
    <w:p w14:paraId="035F77BA" w14:textId="77777777" w:rsidR="00E40571" w:rsidRDefault="00E40571" w:rsidP="00E40571">
      <w:r w:rsidRPr="00110934">
        <w:t>A 2013-as év első felében ez a felerősödő sovén nacionalizmus a régiósítás bárányának álarcában tört a magyar többs</w:t>
      </w:r>
      <w:r>
        <w:t>égű Székelyföld és a Partium ma</w:t>
      </w:r>
      <w:r w:rsidRPr="00110934">
        <w:t xml:space="preserve">gyarságának szétverésére. A régióátszervezés ismertetése során gyakran elhangzó hazug és pimaszul arcátlan érv, hogy a nagyrégió a székelyek gazdasági felemelését szolgálja, jóllehet a magyarság arányának további csökkentése, az országból való </w:t>
      </w:r>
      <w:proofErr w:type="spellStart"/>
      <w:r w:rsidRPr="00110934">
        <w:t>kiűzetése</w:t>
      </w:r>
      <w:proofErr w:type="spellEnd"/>
      <w:r w:rsidRPr="00110934">
        <w:t>, a többségbe való beolvasztása és a román alkotmányokban meghirdetett egységes román nemzetállam megteremtése a cél</w:t>
      </w:r>
      <w:r>
        <w:t xml:space="preserve">. A román </w:t>
      </w:r>
      <w:r>
        <w:lastRenderedPageBreak/>
        <w:t>politikai elit gondol</w:t>
      </w:r>
      <w:r w:rsidRPr="00110934">
        <w:t xml:space="preserve">kodásmódja </w:t>
      </w:r>
      <w:r>
        <w:t>száz év alatt nem változott. Ér</w:t>
      </w:r>
      <w:r w:rsidRPr="00110934">
        <w:t xml:space="preserve">demes idézni </w:t>
      </w:r>
      <w:proofErr w:type="spellStart"/>
      <w:r w:rsidRPr="00110934">
        <w:t>Caragiale</w:t>
      </w:r>
      <w:proofErr w:type="spellEnd"/>
      <w:r w:rsidRPr="00110934">
        <w:t xml:space="preserve"> egyik írását: „Mi, törzsökös</w:t>
      </w:r>
      <w:r>
        <w:t xml:space="preserve"> románok a nemzeti haladás alap</w:t>
      </w:r>
      <w:r w:rsidRPr="00110934">
        <w:t>feltételeiből indulunk ki: a maga nemzetét csakis az szeretheti igazán, aki gyűlöl minden más nemzetet. Valamely nemzetnek nem ellenségei a saját hibái; ellenségei csakis a más nemzetek erényei. Ezért teljesen fölösleges azon törnie a fejét, hogy miképpen k</w:t>
      </w:r>
      <w:r>
        <w:t>üszöbölhetné ki a hibáit és gya</w:t>
      </w:r>
      <w:r w:rsidRPr="00110934">
        <w:t>rapíthatná erényeit; ennél sokkal hasznosabb tennivalói vannak: számon kell tartan</w:t>
      </w:r>
      <w:r>
        <w:t>ia más nemzetek hibáit, és becs</w:t>
      </w:r>
      <w:r w:rsidRPr="00110934">
        <w:t>mérelnie, de még inkább tagadnia azok erényeit... Innen tehát a legszélsőségese</w:t>
      </w:r>
      <w:r>
        <w:t>bb nemzeti kizárólagosság paran</w:t>
      </w:r>
      <w:r w:rsidRPr="00110934">
        <w:t>csoló szükségessége.”</w:t>
      </w:r>
    </w:p>
    <w:p w14:paraId="0080CBF4" w14:textId="77777777" w:rsidR="00E40571" w:rsidRDefault="00E40571" w:rsidP="00E40571">
      <w:r w:rsidRPr="00110934">
        <w:t xml:space="preserve">A régiósítás körüli hercehurca és a Székelyföld bekebelezésének majd szétdarabolásának lehetősége, a székelyek határozott kiállása ősi földjük, jussuk megvédésére az RMDSZ-t taktikájának megváltoztatására késztette. Az erdélyi magyar politikai és civil szervezetek a SZNT szervezésében egységesen meghirdették a „Nagy Székely </w:t>
      </w:r>
      <w:proofErr w:type="gramStart"/>
      <w:r w:rsidRPr="00110934">
        <w:t>Menetelés”-</w:t>
      </w:r>
      <w:proofErr w:type="gramEnd"/>
      <w:r w:rsidRPr="00110934">
        <w:t xml:space="preserve">t 2013 október 27-re. A </w:t>
      </w:r>
      <w:proofErr w:type="spellStart"/>
      <w:r w:rsidRPr="00110934">
        <w:t>Bákó</w:t>
      </w:r>
      <w:proofErr w:type="spellEnd"/>
      <w:r w:rsidRPr="00110934">
        <w:t xml:space="preserve">-Brassó országút székelyföldi szakaszára gyülekeztek a székelyek és mintegy 150000 ember részvételével foglalták el az út egyik felét. Az eddigi legnagyobb autonómia-tüntetés kiáltványára sem válaszolt a román kormány, jóllehet V. </w:t>
      </w:r>
      <w:proofErr w:type="spellStart"/>
      <w:r w:rsidRPr="00110934">
        <w:t>Ponta</w:t>
      </w:r>
      <w:proofErr w:type="spellEnd"/>
      <w:r w:rsidRPr="00110934">
        <w:t xml:space="preserve"> miniszterelnök ígéretet tett erre.</w:t>
      </w:r>
    </w:p>
    <w:p w14:paraId="681CF7A6" w14:textId="77777777" w:rsidR="00E40571" w:rsidRPr="00110934" w:rsidRDefault="00E40571" w:rsidP="00E40571">
      <w:r w:rsidRPr="00110934">
        <w:t xml:space="preserve">Az RMDSZ nem állt ki teljes mellszélességgel az autonómia tüntetés mellett – pl. Kolozsvárról nem </w:t>
      </w:r>
      <w:proofErr w:type="spellStart"/>
      <w:r w:rsidRPr="00110934">
        <w:t>índitott</w:t>
      </w:r>
      <w:proofErr w:type="spellEnd"/>
      <w:r w:rsidRPr="00110934">
        <w:t xml:space="preserve"> egyetlen autóbuszt sem a nagy menetelésre, holott Sepsiszentgyörgyre többet küldött, hisz Kolozsváron sok tüntetésre kész székely ember él. Emellett korlátozni igyekezett főleg az EMNP-t abban, hogy saját jelvényeivel vegyen részt a megmozduláson. Mivel ezt nem tartotta be bírálta a SZNT és az RMDSZ is, eléggé jogtalan kicsinyes indokok alapján (mit várhatunk akkor a románoktól). Az SZNT RMDSZ irányába mutatott részlehajlása elégedetlenséget váltott ki a később lebonyolított Székely Szabadság Nap-i tüntetésen is. </w:t>
      </w:r>
    </w:p>
    <w:p w14:paraId="3A559B5C" w14:textId="77777777" w:rsidR="00E40571" w:rsidRPr="00110934" w:rsidRDefault="00E40571" w:rsidP="00E40571">
      <w:r w:rsidRPr="00110934">
        <w:t>Az I. világháborút lezáró kisebbségi egyezmény, de az EBESZ, ET, NATO, EU és ENSZ okiratainak megfelelően, a kisebbségi kérdés nem kizárólagosan nemzeti jogkör, hanem nemzetközi megítélés alá esik és a vele való foglalkozás nem jelent belügyekbe való beavatkozást. Az új közigazgatási-területi felosztás tervével kapcsolatosan a Keretegyezmény a Nemzeti Kisebbségek Védelméről 16. Cikkelye kimondja: „A Felek tartózkodnak olyan intézkedések meghozatalától, amelyek a nemzeti kisebbségekhez tartozó személyek által lakott területeken az arányokat megváltoztatják, és arra irányulnak, hogy korlátozzák azon jogokat és szabadságokat, melyek a jelen Keretegyezménybe foglalt elvekből származnak.”</w:t>
      </w:r>
    </w:p>
    <w:p w14:paraId="0135E7A0" w14:textId="77777777" w:rsidR="00E40571" w:rsidRPr="00110934" w:rsidRDefault="00E40571" w:rsidP="00E40571">
      <w:r w:rsidRPr="00110934">
        <w:t>A Helyi Önkormányzatok Európai Chartájának 5. cikkelye a helyi önkormányzatok határának védelmére vonatkozóan kimondja: „A helyi önkormányzat határainak védelme: Nem lehet megváltoztatni a helyi önkormányzatok határait az érintett közösségekkel való előzetes konzultáció, vagy ahol ezt törvény lehetővé teszi, esetleges helyi népszavazás nélkül.”</w:t>
      </w:r>
    </w:p>
    <w:p w14:paraId="0C039861" w14:textId="77777777" w:rsidR="00E40571" w:rsidRPr="00110934" w:rsidRDefault="00E40571" w:rsidP="00E40571">
      <w:r w:rsidRPr="00110934">
        <w:t>Az új közigazgatási-területi felosztást meg kéne előznie egy székelyföldi referendumnak, amiről a bukarestiek hallani sem akarnak, jóllehet ezeket az egyezményeket elfogadták. Mindezeken kívül egy közigazgatási-területi átrendezést alkotmány módosítást is igényelne.</w:t>
      </w:r>
    </w:p>
    <w:p w14:paraId="4879159F" w14:textId="77777777" w:rsidR="00A33DB8" w:rsidRDefault="00E40571" w:rsidP="00E40571">
      <w:r w:rsidRPr="00110934">
        <w:t>(folytatjuk)</w:t>
      </w:r>
    </w:p>
    <w:p w14:paraId="00F97E03" w14:textId="3E226492" w:rsidR="00E40571" w:rsidRPr="00110934" w:rsidRDefault="00E40571" w:rsidP="00E40571">
      <w:proofErr w:type="spellStart"/>
      <w:r w:rsidRPr="00110934">
        <w:rPr>
          <w:bCs/>
        </w:rPr>
        <w:t>Muzsnay</w:t>
      </w:r>
      <w:proofErr w:type="spellEnd"/>
      <w:r w:rsidRPr="00110934">
        <w:rPr>
          <w:bCs/>
        </w:rPr>
        <w:t xml:space="preserve"> Csaba</w:t>
      </w:r>
    </w:p>
    <w:p w14:paraId="7E63DD9D" w14:textId="77777777" w:rsidR="00E40571" w:rsidRPr="00110934" w:rsidRDefault="00E40571" w:rsidP="00E40571">
      <w:proofErr w:type="spellStart"/>
      <w:r w:rsidRPr="00110934">
        <w:t>Erdély.ma</w:t>
      </w:r>
      <w:proofErr w:type="spellEnd"/>
      <w:r w:rsidRPr="00110934">
        <w:t>, 2014. máj. 24.</w:t>
      </w:r>
    </w:p>
    <w:p w14:paraId="5839D226" w14:textId="77777777" w:rsidR="00E40571" w:rsidRPr="00110934" w:rsidRDefault="00417DE3" w:rsidP="00E40571">
      <w:hyperlink r:id="rId8" w:history="1">
        <w:r w:rsidR="00E40571" w:rsidRPr="00110934">
          <w:t>Egy Székelyföld autonómiájáért tüntető helyzetelemzése 6.</w:t>
        </w:r>
      </w:hyperlink>
    </w:p>
    <w:p w14:paraId="3D3FDE09" w14:textId="77777777" w:rsidR="00E40571" w:rsidRPr="00110934" w:rsidRDefault="00E40571" w:rsidP="00E40571">
      <w:pPr>
        <w:rPr>
          <w:bCs/>
        </w:rPr>
      </w:pPr>
      <w:r w:rsidRPr="00110934">
        <w:rPr>
          <w:bCs/>
        </w:rPr>
        <w:t>Az RMDSZ napjainkban</w:t>
      </w:r>
    </w:p>
    <w:p w14:paraId="5635DE21" w14:textId="77777777" w:rsidR="00E40571" w:rsidRPr="00110934" w:rsidRDefault="00E40571" w:rsidP="00E40571">
      <w:r w:rsidRPr="00110934">
        <w:t xml:space="preserve">2013. május 25-én Csíkszeredában sor került az RMDSZ 11. Kongresszusára, melyen új, módosított alapszabályzatot és programot, valamint alkotmány módosító javaslatot fogadott el. Ez utóbbiban szerepel a nemzetállam fogalmának törlése, hisz az jogilag értelmezhetetlen, de mégis jogalapként szolgál kisebbségellenes intézkedésekre, vagy jogos kisebbségi törekvések elutasítására. Síkra száll a nemzeti közösségek államalkotó tényezőként való elismeréséért, nemzeti jelképeik szabad használatáért és nyelvük hivatalos nyelvként való elismerését az általuk sűrűn lakott területeken, határozottan fellépve a magyarellenesség minden formája </w:t>
      </w:r>
      <w:r w:rsidRPr="00110934">
        <w:lastRenderedPageBreak/>
        <w:t xml:space="preserve">ellen. V. </w:t>
      </w:r>
      <w:proofErr w:type="spellStart"/>
      <w:r w:rsidRPr="00110934">
        <w:t>Ponta</w:t>
      </w:r>
      <w:proofErr w:type="spellEnd"/>
      <w:r w:rsidRPr="00110934">
        <w:t xml:space="preserve"> felszólalásában az RMDSZ-t az erdélyi magyarság érdekeinek egyetlen legitim politikai képviselőjének nevezte, amely az RMDSZ-re nézve nagyon hízelgő, de a több mint 15%-</w:t>
      </w:r>
      <w:proofErr w:type="spellStart"/>
      <w:r w:rsidRPr="00110934">
        <w:t>os</w:t>
      </w:r>
      <w:proofErr w:type="spellEnd"/>
      <w:r w:rsidRPr="00110934">
        <w:t xml:space="preserve"> ellenzéke 2,5-szer </w:t>
      </w:r>
      <w:proofErr w:type="gramStart"/>
      <w:r w:rsidRPr="00110934">
        <w:t>nagyobb</w:t>
      </w:r>
      <w:proofErr w:type="gramEnd"/>
      <w:r w:rsidRPr="00110934">
        <w:t xml:space="preserve"> mint a magyarok részaránya Romániában, tehát figyelembe kellene venni. </w:t>
      </w:r>
      <w:proofErr w:type="spellStart"/>
      <w:r w:rsidRPr="00110934">
        <w:t>Ponta</w:t>
      </w:r>
      <w:proofErr w:type="spellEnd"/>
      <w:r w:rsidRPr="00110934">
        <w:t xml:space="preserve"> kompromisszumot ígért az RMDSZ-nek mind az alkotmánymódosítás, mind az ország régiós térképének megrajzolása kérdésében.</w:t>
      </w:r>
    </w:p>
    <w:p w14:paraId="6B97702D" w14:textId="77777777" w:rsidR="00E40571" w:rsidRPr="00110934" w:rsidRDefault="00E40571" w:rsidP="00E40571">
      <w:r w:rsidRPr="00110934">
        <w:t xml:space="preserve">„Realizmusra kérem önöket és magunkat is. Nehéz elfogadni a parlamenti többségnek az egyes cikkely módosítását, de meggyőződésem, hogy sikerül kompromisszumos megoldást találni, amely tükrözze azt, hogy önök is ennek az országnak a lakói” – fogalmazott a miniszterelnök. Valójában, ennyinek az elfogadása, a többinek a megtartásával nem ér </w:t>
      </w:r>
      <w:proofErr w:type="gramStart"/>
      <w:r w:rsidRPr="00110934">
        <w:t>többet</w:t>
      </w:r>
      <w:proofErr w:type="gramEnd"/>
      <w:r w:rsidRPr="00110934">
        <w:t xml:space="preserve"> mint nesze semmi fogd meg jól. Mint később kiderült, az alkotmánybíróság több más RMDSZ javaslatocskával ezt is elutasította, pedig ezekbe a pótcselekvésekbe nagyon belelendült érdekképviseletünk. Ebben az időszakban már világossá vált, hogy ez a kétharmados többség nem hajlandó minket magyarokat kiszabadítani az alkotmányuk biztosította nemzeti elnyomásból. Jeles RMDSZ-es </w:t>
      </w:r>
      <w:proofErr w:type="gramStart"/>
      <w:r w:rsidRPr="00110934">
        <w:t>ex-képviselővel</w:t>
      </w:r>
      <w:proofErr w:type="gramEnd"/>
      <w:r w:rsidRPr="00110934">
        <w:t xml:space="preserve"> üzenve kérte e sorok írója, hogy a magyarság erélyes fellépésére, tüntetésekre kellene naponként egy-egy megyénket mozgósítani „Románia nem nemzetállam”, „Románia több nemzet állama”, „Nem akarunk másodre</w:t>
      </w:r>
      <w:r>
        <w:t>ndű állampolgárokként élni”, é.í</w:t>
      </w:r>
      <w:r w:rsidRPr="00110934">
        <w:t>.t. jelszavak felvonultatásával. Sajnos a kérés süket fülekre talált, de a probléma az ukrajnai események árnyékában mind aktuálisabbá válik.</w:t>
      </w:r>
    </w:p>
    <w:p w14:paraId="2BB76689" w14:textId="77777777" w:rsidR="00E40571" w:rsidRDefault="00E40571" w:rsidP="00E40571">
      <w:r w:rsidRPr="00110934">
        <w:t xml:space="preserve">A nemzetállami megfogalmazás tagadása az RMDSZ legfontosabb, alapvető követeléséve kellene </w:t>
      </w:r>
      <w:proofErr w:type="spellStart"/>
      <w:r w:rsidRPr="00110934">
        <w:t>előrerukkoljon</w:t>
      </w:r>
      <w:proofErr w:type="spellEnd"/>
      <w:r w:rsidRPr="00110934">
        <w:t xml:space="preserve">, hisz világosan látható, hogy érdemi előrelépés kulturális autonómiánk és Székelyföld területi önrendelkezése terén csak e cikkely alkotmányból való kiiktatásával érhető el. Hiába terjesztünk elő javaslatokat Románia Parlamentjében különböző autonómiákra, végső soron az alkotmány ezen cikkelyébe ütközőnek találják és elutasítják. Azzal sem nyerünk </w:t>
      </w:r>
      <w:proofErr w:type="gramStart"/>
      <w:r w:rsidRPr="00110934">
        <w:t>csatát</w:t>
      </w:r>
      <w:proofErr w:type="gramEnd"/>
      <w:r w:rsidRPr="00110934">
        <w:t xml:space="preserve"> ha az Európai Unió minden könnyítést megad Székelyföld autonómiájának vonatkozásában, Románia elnöke, vagy a román Parlament visszautasítja megvitatását, leszavazza életbeléptetését az egységes román állam ellen elkövetett támadás címén.</w:t>
      </w:r>
    </w:p>
    <w:p w14:paraId="35E556BC" w14:textId="77777777" w:rsidR="00E40571" w:rsidRDefault="00E40571" w:rsidP="00E40571">
      <w:r w:rsidRPr="00110934">
        <w:t xml:space="preserve">T. </w:t>
      </w:r>
      <w:proofErr w:type="spellStart"/>
      <w:r w:rsidRPr="00110934">
        <w:t>Băsescu</w:t>
      </w:r>
      <w:proofErr w:type="spellEnd"/>
      <w:r w:rsidRPr="00110934">
        <w:t xml:space="preserve"> elnök ezt ki is jelentette 2014 </w:t>
      </w:r>
      <w:proofErr w:type="gramStart"/>
      <w:r w:rsidRPr="00110934">
        <w:t>Húsvétja</w:t>
      </w:r>
      <w:proofErr w:type="gramEnd"/>
      <w:r w:rsidRPr="00110934">
        <w:t xml:space="preserve"> előtti napokban, válaszul az EP által az őshonos nemzetiségek számára nagy többségben megszavazott autonómiák törvényes és kívánatos voltára. De nemrég V. </w:t>
      </w:r>
      <w:proofErr w:type="spellStart"/>
      <w:r w:rsidRPr="00110934">
        <w:t>Ponta</w:t>
      </w:r>
      <w:proofErr w:type="spellEnd"/>
      <w:r w:rsidRPr="00110934">
        <w:t xml:space="preserve"> miniszterelnök egy nyilatkozatában kifejtette meggyőződését, hogy egyetlen román politikai párt sem fog lemondani az egységes nemzeti állam </w:t>
      </w:r>
      <w:proofErr w:type="spellStart"/>
      <w:r w:rsidRPr="00110934">
        <w:t>deffiniciójáról</w:t>
      </w:r>
      <w:proofErr w:type="spellEnd"/>
      <w:r w:rsidRPr="00110934">
        <w:t xml:space="preserve">. Valójában, mindennél világosabban, minket romániai magyarokat a romániai román többség kiirtásra és halálra ítélt. Ennek módozatait ők már jól ismerik, hisz nem egy nemzetiséget tüntettek el Romániából. Nekünk erdélyi magyaroknak hadat kell üzennünk ennek a praktikának, be kell fejezzük a hajlongást és nyalakodást, ország-világ elé tárva soviniszta, nemzetiségpusztító magatartásukat, kérve a világ azon nemzeteinek </w:t>
      </w:r>
      <w:proofErr w:type="gramStart"/>
      <w:r w:rsidRPr="00110934">
        <w:t>segítségét</w:t>
      </w:r>
      <w:proofErr w:type="gramEnd"/>
      <w:r w:rsidRPr="00110934">
        <w:t xml:space="preserve"> akik elismerik és alkalmazzák a nemzetek önrendelkezésének az elvét és elítélik a soviniszta nemzeti államok létét és működését. Máskülönben Ukrajna is mérhetetlenül sovén, amelyet a nyugat, Románia, sőt Magyarország is védelmez és sajnál. Mag</w:t>
      </w:r>
      <w:r>
        <w:t>yarországra nem számíthatnak a k</w:t>
      </w:r>
      <w:r w:rsidRPr="00110934">
        <w:t>árpátaljai magyarok és mi sem, ameddig mások érdekében Oroszors</w:t>
      </w:r>
      <w:r>
        <w:t>zág ellen szónokol Martonyi János k</w:t>
      </w:r>
      <w:r w:rsidRPr="00110934">
        <w:t xml:space="preserve">ülügyminiszter. </w:t>
      </w:r>
    </w:p>
    <w:p w14:paraId="3A3D3048" w14:textId="77777777" w:rsidR="00E40571" w:rsidRDefault="00E40571" w:rsidP="00E40571">
      <w:r w:rsidRPr="00110934">
        <w:t>Az RMDSZ-nek az élet és halál mezsgyéjén vergődő magyar közösség alapvető érdekeiért kellene küzdenie és szerveznie tiltakozásainkat a nemzetállam, az előnytelen régiósítások ellen, és eddigi jogaink védelmében, mert az idő nagyon sürget. Az erőltetett beolvasztás és a kényszerű elvándorlás, Székelyföld szétdarabolása az 5%-</w:t>
      </w:r>
      <w:proofErr w:type="spellStart"/>
      <w:r w:rsidRPr="00110934">
        <w:t>os</w:t>
      </w:r>
      <w:proofErr w:type="spellEnd"/>
      <w:r>
        <w:t xml:space="preserve"> parlamenti küszöb alá kényszerí</w:t>
      </w:r>
      <w:r w:rsidRPr="00110934">
        <w:t xml:space="preserve">theti nemzeti közösségünket miáltal megszűnik bukaresti képviseletünk, mely nagymértékben ellehetetlenítené nyilvános szabadságharcunkat és eredményes küzdelmünket. De Moldáviának Romániával való egyesülése is, mely bármikor bekövetkezhet, 5% alá csökkentené országos részarányunkat. </w:t>
      </w:r>
    </w:p>
    <w:p w14:paraId="587206A8" w14:textId="77777777" w:rsidR="00E40571" w:rsidRDefault="00E40571" w:rsidP="00E40571">
      <w:r w:rsidRPr="00110934">
        <w:lastRenderedPageBreak/>
        <w:t xml:space="preserve">Sajnos nemcsak az RMDSZ pótcselekvéseiről, elvtelen, áruló behódolásáról, a magyarságelárulásáról, hanem a magyar ellenzék lehetetlenné tételéről, az egyszerű magyar emberek megfélemlítéséről, kizsákmányolásáról és az országból való kiüldözéséről van szó. </w:t>
      </w:r>
    </w:p>
    <w:p w14:paraId="29764655" w14:textId="77777777" w:rsidR="00E40571" w:rsidRDefault="00E40571" w:rsidP="00E40571">
      <w:r w:rsidRPr="00110934">
        <w:t xml:space="preserve">Egy új </w:t>
      </w:r>
      <w:proofErr w:type="gramStart"/>
      <w:r w:rsidRPr="00110934">
        <w:t>Magyar</w:t>
      </w:r>
      <w:proofErr w:type="gramEnd"/>
      <w:r w:rsidRPr="00110934">
        <w:t xml:space="preserve"> érdekvédelmi szervezetet (MARÉSZ) kellene létrehozni, 4 féle tagsággal: 1tagság): azok a magyarok akik e romániai szervezetnek tagjai akarnak lenni. Ebből a tagságból </w:t>
      </w:r>
      <w:proofErr w:type="spellStart"/>
      <w:r w:rsidRPr="00110934">
        <w:t>válogatódna</w:t>
      </w:r>
      <w:proofErr w:type="spellEnd"/>
      <w:r w:rsidRPr="00110934">
        <w:t xml:space="preserve"> ki, állandó felújítással a többi háromé.</w:t>
      </w:r>
    </w:p>
    <w:p w14:paraId="3974E28D" w14:textId="77777777" w:rsidR="00E40571" w:rsidRDefault="00E40571" w:rsidP="00E40571">
      <w:r w:rsidRPr="00110934">
        <w:t xml:space="preserve">2tagság): a szervezet vezetését minden szinten ellátó tagság, mely önkéntesen és fizetésmentesen (esetleg </w:t>
      </w:r>
      <w:proofErr w:type="gramStart"/>
      <w:r w:rsidRPr="00110934">
        <w:t>másod állásban</w:t>
      </w:r>
      <w:proofErr w:type="gramEnd"/>
      <w:r w:rsidRPr="00110934">
        <w:t xml:space="preserve">) de szigorú kiválasztás majd megválasztás alapján teljesíti meghatározott ideig feladatait. Időközönként tevékenységük alapítványi forrásokból jutalmazható lehetne. </w:t>
      </w:r>
    </w:p>
    <w:p w14:paraId="5424137D" w14:textId="77777777" w:rsidR="00E40571" w:rsidRDefault="00E40571" w:rsidP="00E40571">
      <w:r w:rsidRPr="00110934">
        <w:t xml:space="preserve">3tagság): A különböző szintű MARÉSZ vezetőség által az 1) és 4), de nem a </w:t>
      </w:r>
      <w:proofErr w:type="gramStart"/>
      <w:r w:rsidRPr="00110934">
        <w:t>2)-</w:t>
      </w:r>
      <w:proofErr w:type="spellStart"/>
      <w:proofErr w:type="gramEnd"/>
      <w:r w:rsidRPr="00110934">
        <w:t>ből</w:t>
      </w:r>
      <w:proofErr w:type="spellEnd"/>
      <w:r w:rsidRPr="00110934">
        <w:t xml:space="preserve">, kiválasztott és Románia törvényei alapján különböző szintekre, de csak meghatározott időre megválasztott MARÉSZ képviselők, akik állami fizetésre jogosultak, de elégtelen működés esetén a küldő szervezet (2)) által visszahívhatók. Nemzetárulás esetén a vezetőségbe (2) már be nem választhatók. </w:t>
      </w:r>
    </w:p>
    <w:p w14:paraId="070C7B34" w14:textId="77777777" w:rsidR="00E40571" w:rsidRDefault="00E40571" w:rsidP="00E40571">
      <w:r w:rsidRPr="00110934">
        <w:t xml:space="preserve">4tagság): A szervezet irodai-technikai személyzetét körültekintő, végzettséget is figyelembe vevő kiválasztás révén toboroznak, fizetésüket a szervezet rendelkezésére álló anyagi alapokból folyósítják. Képviselőik szigorú kiválasztással </w:t>
      </w:r>
      <w:proofErr w:type="gramStart"/>
      <w:r w:rsidRPr="00110934">
        <w:t>2)-</w:t>
      </w:r>
      <w:proofErr w:type="gramEnd"/>
      <w:r w:rsidRPr="00110934">
        <w:t xml:space="preserve">be is bekerülhetnek. </w:t>
      </w:r>
    </w:p>
    <w:p w14:paraId="04DF36BD" w14:textId="77777777" w:rsidR="00E40571" w:rsidRDefault="00E40571" w:rsidP="00E40571">
      <w:r w:rsidRPr="00110934">
        <w:t xml:space="preserve">Az USL felbomlásával az RMDSZ felső vezetésének végre teljesült több mint egy éves álma, beléphetett a V. </w:t>
      </w:r>
      <w:proofErr w:type="spellStart"/>
      <w:r w:rsidRPr="00110934">
        <w:t>Ponta</w:t>
      </w:r>
      <w:proofErr w:type="spellEnd"/>
      <w:r w:rsidRPr="00110934">
        <w:t xml:space="preserve"> vezetett kormányba. Ezt a román ellenzék, de még a koalíció néhány ultra sovén tagja is támadta. Tekintettel arra, hogy a román elit kivétel nélkül sovén, lényegében mindenki gyűlölettel nézett a magyarok újabb kormányra kerülésének. V. </w:t>
      </w:r>
      <w:proofErr w:type="spellStart"/>
      <w:r w:rsidRPr="00110934">
        <w:t>Ponta</w:t>
      </w:r>
      <w:proofErr w:type="spellEnd"/>
      <w:r w:rsidRPr="00110934">
        <w:t xml:space="preserve"> szerint így jobban kézben tudja tartani a magyar szélsőségeseket és erre az RMDSZ-t is bevetheti faltörő kosként.</w:t>
      </w:r>
      <w:r>
        <w:t xml:space="preserve"> </w:t>
      </w:r>
      <w:r w:rsidRPr="00110934">
        <w:t xml:space="preserve">A nagy világ fele kirakati szereppel is bír a magyarokkal való kormányzati együttműködés. Máskülönben változatlanul, sőt még nagyobb mértékben folytatódik a nyílt magyarellenesség. Ami az RMDSZ felső vezetését illeti, számára nagy jövedelemforrást jelentenek a </w:t>
      </w:r>
      <w:proofErr w:type="spellStart"/>
      <w:r w:rsidRPr="00110934">
        <w:t>kormánybeli</w:t>
      </w:r>
      <w:proofErr w:type="spellEnd"/>
      <w:r w:rsidRPr="00110934">
        <w:t xml:space="preserve"> helyek, </w:t>
      </w:r>
      <w:proofErr w:type="gramStart"/>
      <w:r w:rsidRPr="00110934">
        <w:t>presztízs növekedést</w:t>
      </w:r>
      <w:proofErr w:type="gramEnd"/>
      <w:r w:rsidRPr="00110934">
        <w:t xml:space="preserve"> (hogy íme …) és a magyar vidékek esetleges előtérbe kerülése, mely járhat valami csekély fellendüléssel is.</w:t>
      </w:r>
    </w:p>
    <w:p w14:paraId="607D92B1" w14:textId="77777777" w:rsidR="00A33DB8" w:rsidRDefault="00E40571" w:rsidP="00E40571">
      <w:r w:rsidRPr="00110934">
        <w:t xml:space="preserve">De az erdélyi magyarság egésze veszít ezen az „üzleten”, mivel csak pótcselekvésekre és nem alapvetően fontos magyar problémákra terjed ki a figyelem s mi több mi fogyunk és reménytelenség miatt megfutamodunk. A jövőnk vész el. Nagy román ügyekkel hozakodnak elő a magyar honatyák, hogy láthassák mennyire nemzetek felettiek a magyarok és mennyire tesznek a sovén Romániáért A román képviselők pedig újból megfogadják, hogy nem engednek egy fikarcnyit sem a nemzeti állam eszméjéből, hiába vannak itt pecsovics magyarok is, hisz azok nemsokára hithű románokká válnak. </w:t>
      </w:r>
    </w:p>
    <w:p w14:paraId="024390A9" w14:textId="683F53C5" w:rsidR="00E40571" w:rsidRDefault="00E40571" w:rsidP="00E40571">
      <w:r w:rsidRPr="00110934">
        <w:t>A kormányba lépést előzetesen az SZKT-</w:t>
      </w:r>
      <w:proofErr w:type="spellStart"/>
      <w:r w:rsidRPr="00110934">
        <w:t>ben</w:t>
      </w:r>
      <w:proofErr w:type="spellEnd"/>
      <w:r w:rsidRPr="00110934">
        <w:t xml:space="preserve"> is megtárgyalták s mit ad Isten mindenki megszavazta. Szégyen és gyalázat sikerült teljesen az agymosás, már senki sem mond ellen a magyar érdekvédelmiben, érdemes volt Tőkés Lászlót kitenni és híveit lehetetlenné tenni, vagy nyugdíjaztatni. Valamikor, régen a kommunista gyűlésekben volt szokásos az egyhangú szavazás, de ma már nyugaton az EU-ban is az a menő, sőt a NATO-ban sem tűrik az ellene beszélőket. Ha már valaki távolabb került a szavazó gépezettől megkockáztat igazat is mondani. </w:t>
      </w:r>
    </w:p>
    <w:p w14:paraId="75114602" w14:textId="77777777" w:rsidR="00E40571" w:rsidRDefault="00E40571" w:rsidP="00E40571">
      <w:r w:rsidRPr="00110934">
        <w:t xml:space="preserve">Olvassunk </w:t>
      </w:r>
      <w:proofErr w:type="spellStart"/>
      <w:r w:rsidRPr="00110934">
        <w:t>Vaclav</w:t>
      </w:r>
      <w:proofErr w:type="spellEnd"/>
      <w:r w:rsidRPr="00110934">
        <w:t xml:space="preserve"> Klaus véleményéből néhány passzust: Václav Klaus volt cseh államfő szerint Ukrajnának Oroszországhoz kell tartoznia. Szerinte az Európai Unió és az Egyesült Államok nem veszik figyelembe a valóságot és felelőtlenül viselkednek, amikor támogatják az ukrán radikálisokat, azt az illúziót keltve, hogy lehetséges Ukrajna nyugati orientációja.</w:t>
      </w:r>
    </w:p>
    <w:p w14:paraId="32B7B7C9" w14:textId="77777777" w:rsidR="00E40571" w:rsidRDefault="00E40571" w:rsidP="00E40571">
      <w:r w:rsidRPr="00110934">
        <w:t xml:space="preserve">„Ukrajna mai formájában nagymértékben mesterséges egység, amely csak két évtizede a Szovjetunió széthullása következtében vált önálló állammá" – állítja Klaus az ukrán helyzettel kapcsolatos Prágában kiadott nyilatkozatában. Úgy véli: Ukrajna gazdaságilag mélyen a posztszovjet térségben gyökerezik, sok tekintetben függ Oroszországtól, össze van vele kötve, </w:t>
      </w:r>
      <w:r w:rsidRPr="00110934">
        <w:lastRenderedPageBreak/>
        <w:t>s ez nem is lehet másképp. „Ez természetes állapot, s nem létezik semmilyen könnyű út ennek megváltoztatására" – állítja a volt cseh államfő.</w:t>
      </w:r>
    </w:p>
    <w:p w14:paraId="4D126A91" w14:textId="77777777" w:rsidR="00E40571" w:rsidRDefault="00E40571" w:rsidP="00E40571">
      <w:r w:rsidRPr="00110934">
        <w:t xml:space="preserve">Klaus szerint Oroszország számára Ukrajna több, mint közeli szomszéd, több mint Észtország, Tádzsikisztán vagy Azerbajdzsán. Ukrajna „történelmi bölcsője az orosz államiságnak és kultúrának, több tízmillió orosz hazája" – mutatott rá Klaus, akinek nyilatkozatát egykori kancellárja </w:t>
      </w:r>
      <w:proofErr w:type="spellStart"/>
      <w:r w:rsidRPr="00110934">
        <w:t>Jirí</w:t>
      </w:r>
      <w:proofErr w:type="spellEnd"/>
      <w:r w:rsidRPr="00110934">
        <w:t xml:space="preserve"> </w:t>
      </w:r>
      <w:proofErr w:type="spellStart"/>
      <w:r w:rsidRPr="00110934">
        <w:t>Weigl</w:t>
      </w:r>
      <w:proofErr w:type="spellEnd"/>
      <w:r w:rsidRPr="00110934">
        <w:t xml:space="preserve"> is aláírta. A volt államfő ezért úgy véli, hogy az EU, a Cseh Köztársaság és számos politikai aktivista elképzelése ellentétes a valósággal. Lehetetlen ugyanis megengedni, hogy harc robbanjon ki Ukrajna keleti és nyugati orientációja között. „Ez megoldhatatlan konfliktusba sodorná az országot, amely csak tragédiával végződhet" – szögezte le Klaus.</w:t>
      </w:r>
    </w:p>
    <w:p w14:paraId="568F20A1" w14:textId="77777777" w:rsidR="00E40571" w:rsidRDefault="00E40571" w:rsidP="00E40571">
      <w:r w:rsidRPr="00110934">
        <w:t xml:space="preserve">„Nyugat részéről nagy felelőtlenség éltetni a nyugat-ukrajnai radikálisok azon ambícióit és illúzióit, hogy valóban lehetőség van választani Kelet és Nyugat között, s hogy az EU és az USA képesek egész Ukrajna nyugati orientációját nem csak támogatni, de hosszú távon be is biztosítani" – mutatott rá a cseh </w:t>
      </w:r>
      <w:proofErr w:type="gramStart"/>
      <w:r w:rsidRPr="00110934">
        <w:t>ex-államfő</w:t>
      </w:r>
      <w:proofErr w:type="gramEnd"/>
      <w:r w:rsidRPr="00110934">
        <w:t>. Azt állítja: Nyugaton nincs ilyen világos és határozott érdek, illetve készség áldozatokat hozni ezért. „A Nyugat elősegítette a válság kialakulását, amelyet a valóságban nem kíván, s amelynek következményeit nem akarja viselni" – szögezi le Klaus. A helyzetet az előre hozott választás sem fogja megoldani – véli nyilatkozata végén a volt cseh köztársasági elnök.</w:t>
      </w:r>
    </w:p>
    <w:p w14:paraId="4BE3A62A" w14:textId="77777777" w:rsidR="00E40571" w:rsidRDefault="00E40571" w:rsidP="00E40571">
      <w:r w:rsidRPr="00110934">
        <w:t xml:space="preserve">Nem sokkal a kormányba lépés után 2014 március 10-én a SZNT szervezésében sor került Marosvásárhelyen a Székely Szabadság Napja alkalmával a Székelyföld autonómiájáért rendezett nagy gyűlésre. Szégyenletes és eléggé el nem ítélhető módon az RMDSZ elzárkózott e fontos megmozdulásban való részvételtől, magára hagyta a tüntető székelységet, jóllehet fennhangon </w:t>
      </w:r>
      <w:proofErr w:type="gramStart"/>
      <w:r w:rsidRPr="00110934">
        <w:t>hirdette</w:t>
      </w:r>
      <w:proofErr w:type="gramEnd"/>
      <w:r w:rsidRPr="00110934">
        <w:t xml:space="preserve"> hogy minden magyar ügyét képviseli – ez egyik leghazugabb </w:t>
      </w:r>
      <w:proofErr w:type="spellStart"/>
      <w:r w:rsidRPr="00110934">
        <w:t>jelszavává</w:t>
      </w:r>
      <w:proofErr w:type="spellEnd"/>
      <w:r w:rsidRPr="00110934">
        <w:t xml:space="preserve"> vált, mellyel még később találkozni fogunk. Sajnos a szabad felvonulást a Kultúrpalotáig nem engedélyezte a polgármester és a kormányoldal (alkotmányos jogot tiltottak egyoldalúan, hisz március 15-én a szélsőséges Új Jobboldal masírozhatott Kolozsváron, pár napra rá engedélyezték Marosvásárhely központjában a </w:t>
      </w:r>
      <w:proofErr w:type="spellStart"/>
      <w:r w:rsidRPr="00110934">
        <w:t>Vatra</w:t>
      </w:r>
      <w:proofErr w:type="spellEnd"/>
      <w:r w:rsidRPr="00110934">
        <w:t xml:space="preserve"> </w:t>
      </w:r>
      <w:proofErr w:type="spellStart"/>
      <w:r w:rsidRPr="00110934">
        <w:t>Românească</w:t>
      </w:r>
      <w:proofErr w:type="spellEnd"/>
      <w:r w:rsidRPr="00110934">
        <w:t xml:space="preserve"> nacionalista szervezet felvonulását sovén, magyarokat Erdélyből elüldöző ordibálásaikat), de az RMDSZ amely kormányon volt, sem emelt szót a tüntetőkért, csak lapult és a sok sétálással kapcsolatos bonyodalom mind a SZNT-re és a tömegre szakadt. Ilyen körülmények között óhatatlanul felvetődik a kérdés: milyen állam az, mely minden szinten rágalom- és gyűlölethadjáratot folytat saját polgárainak egy jól behatárolható része ellen? Milyen állam az, melyben korlátozzák és megakadályozzák egy nemzeti közösség tagjait, hogy gyakorolják a gyülekezés és szabad véleménynyilvánítás alkotmány által is biztosított jogát? Milyen állam az, melynek elnöke és más vezetői, nyíltan és folyamatosan fenyegethet egy népcsoportot, ha az megfogalmazza jogos követeléseit? Ez a szennyes szóáradat, nem csak jóérzésbe ütköző, hanem tartalmilag is kimeríti a Büntető Törvénykönyv gyűlöletszításra és uszításra vonatkozó előírásait.</w:t>
      </w:r>
      <w:r>
        <w:t xml:space="preserve"> </w:t>
      </w:r>
      <w:r w:rsidRPr="00110934">
        <w:t>Mindhiába, mert nem jogállamban élünk.</w:t>
      </w:r>
    </w:p>
    <w:p w14:paraId="776A85C0" w14:textId="77777777" w:rsidR="00E40571" w:rsidRDefault="00E40571" w:rsidP="00E40571">
      <w:r w:rsidRPr="00110934">
        <w:t xml:space="preserve">A 2014 március 10-ei nagy gyűlésen az előző évi 30000-hez képest kevesebben, kb. 20000-en vettek részt, de tekintettel a kedvezőtlen kormányzati és RMDSZ </w:t>
      </w:r>
      <w:proofErr w:type="gramStart"/>
      <w:r w:rsidRPr="00110934">
        <w:t>hozzáállásokra</w:t>
      </w:r>
      <w:proofErr w:type="gramEnd"/>
      <w:r w:rsidRPr="00110934">
        <w:t xml:space="preserve"> valamint az ünnep munkanapi besorolásának, a megjelentek száma jelentős ami megelégedésre adhat okot. A tüntetők számát illetően kialakult egy számháború, amelynek csak mi lehetünk a vesztesei, ezért a szervezőknek nem ártana többet és </w:t>
      </w:r>
      <w:proofErr w:type="spellStart"/>
      <w:r w:rsidRPr="00110934">
        <w:t>lényegbemenően</w:t>
      </w:r>
      <w:proofErr w:type="spellEnd"/>
      <w:r w:rsidRPr="00110934">
        <w:t xml:space="preserve"> foglalkozni a pontos létszám megállapítással és a jelenlévők aláírásának összegyűjtésével, mivel ezáltal az elfogadott nyilatkozat súlya is növelhető lenne. A rendezők, élénkítő muzsikaszóval szórakoztatták a gyülekezőket és a beszédek közötti zenei betétek is emelték a rendezvény színvonalát. Elbeszélgetve a különböző vidékek képviselőivel, kiderült, hogy az autóbusszal való szállítás nem olcsó mulatság és sokkal többen jöttek volna – pl. Nyárád-mentéről – ha lett volna támogató és kevesebbe került volna az utazás. Az RMDSZ támogató szerepe rendkívüli módon hiányolható! </w:t>
      </w:r>
    </w:p>
    <w:p w14:paraId="4C9A178D" w14:textId="77777777" w:rsidR="00E40571" w:rsidRDefault="00E40571" w:rsidP="00E40571">
      <w:r w:rsidRPr="00110934">
        <w:lastRenderedPageBreak/>
        <w:t>Az áldás után Izsák Balázs emelkedett szólásra. Meglepetésünkre egy-két kijelentése miatt ki kellett fütyüljük, hisz arra kért minket, hogy előlegezzük meg a bizalmat Románia új kormányának, melyben az RMDSZ politikusai is részt vesznek. Még el sem csitult a füttykoncert hozzátette, a magyar politikusok útja a kormánypalotába „</w:t>
      </w:r>
      <w:proofErr w:type="spellStart"/>
      <w:r w:rsidRPr="00110934">
        <w:t>Berecken</w:t>
      </w:r>
      <w:proofErr w:type="spellEnd"/>
      <w:r w:rsidRPr="00110934">
        <w:t xml:space="preserve"> és </w:t>
      </w:r>
      <w:proofErr w:type="spellStart"/>
      <w:r w:rsidRPr="00110934">
        <w:t>Kökősön</w:t>
      </w:r>
      <w:proofErr w:type="spellEnd"/>
      <w:r w:rsidRPr="00110934">
        <w:t xml:space="preserve"> át”, az októberi nagy menetelés útvonalán vezetett. Ez már engemet is nagyon felháborított és a füttykoncert is óriási volt. Személy szerint én nem azért meneteltem, hogy az RMDSZ kormányra jusson és gondolom nagyon-nagyon sokan Székelyföld önrendelkezéséért álltak ki ünnepélyesen, vidáman az országútra. </w:t>
      </w:r>
    </w:p>
    <w:p w14:paraId="4E865F5A" w14:textId="77777777" w:rsidR="00E40571" w:rsidRDefault="00E40571" w:rsidP="00E40571">
      <w:r w:rsidRPr="00110934">
        <w:t xml:space="preserve">Ide, a Postarétre pedig nem azért jöttem, hogy bizalmat szavazzak a kormányba lépésre, hisz az a bizalom már rég elveszett! Még az ilyen sarkalatos kérdésekben sem állt ki mellettünk egyértelműen az RMDSZ felső vezetés. A SZNT elnöke haragosan, indulatosan próbált elhallgattatni minket az elégedetlenkedőket, jóllehet eddig állította, hogy haraggal, indulattal semmire sem mehetünk! Ez részéről nem volt szép, hanem megdöbbentő. Ma az RMDSZ-nek, holnap esetleg a sovinisztáknak tesz engedményeket. </w:t>
      </w:r>
    </w:p>
    <w:p w14:paraId="1404E573" w14:textId="77777777" w:rsidR="00E40571" w:rsidRDefault="00E40571" w:rsidP="00E40571">
      <w:r w:rsidRPr="00110934">
        <w:t xml:space="preserve">A székely szabadság napja után hisztérikus román reakciók következtek – amelyek szélsőségesek randalírozásaként próbálták </w:t>
      </w:r>
      <w:r>
        <w:t xml:space="preserve">beállítani az eseményt – </w:t>
      </w:r>
      <w:proofErr w:type="spellStart"/>
      <w:r>
        <w:t>elsikló</w:t>
      </w:r>
      <w:r w:rsidRPr="00110934">
        <w:t>dva</w:t>
      </w:r>
      <w:proofErr w:type="spellEnd"/>
      <w:r w:rsidRPr="00110934">
        <w:t xml:space="preserve"> a lényeg mellett és a megmozdulás egészére egyáltalán nem jellemző mozzanatokra összpontosítva. Bukarestben, ezúttal zavarkeltéssel próbálkoztak, és a magyarság megosztására játszottak, nem is kis sikerrel.</w:t>
      </w:r>
    </w:p>
    <w:p w14:paraId="1AE339E2" w14:textId="77777777" w:rsidR="00E40571" w:rsidRDefault="00E40571" w:rsidP="00E40571">
      <w:r w:rsidRPr="00110934">
        <w:t>A tavaly két alkalommal is tanúsított részleges összefogás és egységes, fegyelmezett fellépés ezúttal nem sikerült olyan jól – alighanem a hatósági tiltás miatt, melynek éppen ez volt az egyik célja is. És azóta egymásra mutogatás uralkodott el, némelyek árulónak kiáltják ki a szervezőket, Izsák Balázst, mások az RMDSZ-t marasztalják el, majd mindenki elhatárolódik a Jobbik erdélyi tevékenységétől és a Hatvannégy Várm</w:t>
      </w:r>
      <w:r>
        <w:t>e</w:t>
      </w:r>
      <w:r w:rsidRPr="00110934">
        <w:t>gye Ifjúsági Mozgalomtól. Az pedig aki magyar ember létére ezeke</w:t>
      </w:r>
      <w:r>
        <w:t xml:space="preserve">t a megnyilvánulásokat </w:t>
      </w:r>
      <w:proofErr w:type="spellStart"/>
      <w:r>
        <w:t>aggresszi</w:t>
      </w:r>
      <w:r w:rsidRPr="00110934">
        <w:t>vitásnak</w:t>
      </w:r>
      <w:proofErr w:type="spellEnd"/>
      <w:r w:rsidRPr="00110934">
        <w:t xml:space="preserve"> próbálja beállítani, az már-már egyenesen nemzetárulónak számít, hiszen elárulja a saját</w:t>
      </w:r>
      <w:r>
        <w:t>j</w:t>
      </w:r>
      <w:r w:rsidRPr="00110934">
        <w:t>ait azért, hogy a román sajtó szélsőséges része iránti megfelelési kényszerében tudjon ha</w:t>
      </w:r>
      <w:r>
        <w:t>jlongani és óbégatni, hogy „jaj</w:t>
      </w:r>
      <w:r w:rsidRPr="00110934">
        <w:t xml:space="preserve"> nem mi voltunk".</w:t>
      </w:r>
    </w:p>
    <w:p w14:paraId="1A30430F" w14:textId="25C59ED3" w:rsidR="00E40571" w:rsidRDefault="00E40571" w:rsidP="00E40571">
      <w:r w:rsidRPr="00110934">
        <w:t xml:space="preserve">Tisztelet a román sajtó azon része iránt, amely felhívja a figyelmet, hogy semmilyen jelentékeny incidens nem történt. Daniel </w:t>
      </w:r>
      <w:proofErr w:type="spellStart"/>
      <w:r w:rsidRPr="00110934">
        <w:t>Manea</w:t>
      </w:r>
      <w:proofErr w:type="spellEnd"/>
      <w:r w:rsidRPr="00110934">
        <w:t xml:space="preserve"> alezredesnek, a csendőrség szóvivőjének a nyilatkozata szerint jelentős incidensek nélkül fejeződött be a demonstráció. „Kisebb összetűzések abból alakultak ki, hogy a főtérre vonuló tömeg helyenként megpróbált az úttesten haladni, ezt pedig a rendfenntartók megakadályozták. Egy résztvevő egy petárdát is felrobbantott a tömegben, de ez elszigetelt eset volt” – tette hozzá a szóvivő. Az alezredes azt is elmondta, senkit nem állítottak elő a rendezvény kapcsán. Mély sajnálat a politikum előtt meghunyászkodó magyar sajtónak. Borbély László, az RMDSZ politikai alelnöke kifejtette: a marosvásárhelyiek 1990 márciusában eldöntötték, hogy ez nem szabad még egyszer megtörténjen.</w:t>
      </w:r>
      <w:r w:rsidR="00A33DB8">
        <w:t xml:space="preserve"> </w:t>
      </w:r>
      <w:proofErr w:type="gramStart"/>
      <w:r w:rsidRPr="00110934">
        <w:t>„</w:t>
      </w:r>
      <w:proofErr w:type="gramEnd"/>
      <w:r w:rsidRPr="00110934">
        <w:t>Éppen ezért visszautasítunk mindenféle szélsőséges megnyilvánulást, visszautasítjuk azt is, hogy magyarországi pártok pártpropagandára használják ki ezeket a rendezvényeket.– nyilatkozta Borbély. Hozzátette, ami az autonómia törekvéseket illeti, ez az RMDSZ programjában már 1993 óta szerepel, békés tüntetéseken, mint például a március 15-i megemlékezés a Postaréten, erről lehet és kell is beszélni (és tenni nem kell semmit? – kérdem én). A maszol.ro hírportálon megjelent miszerint Peti András, Vásárhely alpolgármestere aggódik az események miatt.</w:t>
      </w:r>
    </w:p>
    <w:p w14:paraId="48895384" w14:textId="77777777" w:rsidR="00E40571" w:rsidRDefault="00E40571" w:rsidP="00E40571">
      <w:r w:rsidRPr="00110934">
        <w:t xml:space="preserve">„Nagyon aggódom amiatt, ami most Marosvásárhelyen történik. Már akkor aggódtam, a várható következmények miatt, amikor Izsák Balázs a megemlékezés végén polgári sétára invitálta a tömeget” – mondta az alpolgármester, aki szerint az etnikai feszültségeket, az RMDSZ-ellenes hangulatot elsősorban a kisemberek sínylik majd meg, akik nap mint nap szembesülnek problémákkal a hivatalokban. Valójában fölösleges volt az aggódás Peti András részéről. </w:t>
      </w:r>
    </w:p>
    <w:p w14:paraId="5755CA37" w14:textId="77777777" w:rsidR="00E40571" w:rsidRDefault="00E40571" w:rsidP="00E40571">
      <w:r w:rsidRPr="00110934">
        <w:lastRenderedPageBreak/>
        <w:t xml:space="preserve">Lakó Péterfi Tünde így írja le ezeket a perceket: „Úgy </w:t>
      </w:r>
      <w:proofErr w:type="gramStart"/>
      <w:r w:rsidRPr="00110934">
        <w:t>jártunk</w:t>
      </w:r>
      <w:proofErr w:type="gramEnd"/>
      <w:r w:rsidRPr="00110934">
        <w:t xml:space="preserve"> mint a mesebeli leány, akin volt is ruha, és nem is, lovon is ment meg gyalog is. Vonultunk is, meg nem is. A forgalmat végül mégis le kellett zárni. Az, hogy néha lelépett egy csoport, egy-egy ember az úttestre, várható volt, sőt, kikerülhetetlen. Mikor tömeg volt előtted, tömeg volt utánad, és már egy kisgyereket vagy idős embert löktél fel, akkor bizony inkább leléptél a járdáról. Nem és nem értem miért nem merték a szervezők felvállalni a polgári </w:t>
      </w:r>
      <w:proofErr w:type="spellStart"/>
      <w:r w:rsidRPr="00110934">
        <w:t>engedetlenséget</w:t>
      </w:r>
      <w:proofErr w:type="spellEnd"/>
      <w:r w:rsidRPr="00110934">
        <w:t xml:space="preserve">? Miért engedtük meg újra, hogy beszorítsanak bennünket valahova, jelen esetben a járdára? Miről is van szó? Arról kérem szépen, hogy mi itt, ebben a városban és Erdély-szerte ITTHON VAGYUNK!!! És jogunkban áll felvonulni, jogunkban áll azt kérni, hogy miattunk állítsák le a forgalmat, mert mi tüntetünk, jogokat követelünk. Ezt akár mindennap </w:t>
      </w:r>
      <w:proofErr w:type="spellStart"/>
      <w:r w:rsidRPr="00110934">
        <w:t>megtehetnénk</w:t>
      </w:r>
      <w:proofErr w:type="spellEnd"/>
      <w:r w:rsidRPr="00110934">
        <w:t xml:space="preserve">! Nem tesszük naponta, természetesen, de amikor ki szeretnénk nyilvánítani az akaratunkat, akkor ne kezeljenek másodrendű állampolgárként, és tiltások tömkelegét alkalmazzák ellenünk, akár törvénytelenül is, hanem tegyék a kötelességüket a hatóságok, és biztosítsák számunkra a rendet, állítsák </w:t>
      </w:r>
      <w:proofErr w:type="gramStart"/>
      <w:r w:rsidRPr="00110934">
        <w:t>le</w:t>
      </w:r>
      <w:proofErr w:type="gramEnd"/>
      <w:r w:rsidRPr="00110934">
        <w:t xml:space="preserve"> ha kell a forgalmat!</w:t>
      </w:r>
    </w:p>
    <w:p w14:paraId="113B82F7" w14:textId="77777777" w:rsidR="00E40571" w:rsidRPr="00110934" w:rsidRDefault="00E40571" w:rsidP="00E40571">
      <w:r w:rsidRPr="00110934">
        <w:t xml:space="preserve">Ha pedig törvénytelenül tiltanak, és mi ezt a tiltást figyelembe vesszük, mi magunk is </w:t>
      </w:r>
      <w:proofErr w:type="spellStart"/>
      <w:r w:rsidRPr="00110934">
        <w:t>szembeszegülünk</w:t>
      </w:r>
      <w:proofErr w:type="spellEnd"/>
      <w:r w:rsidRPr="00110934">
        <w:t xml:space="preserve"> a törvénnyel! Fejet hajtunk az igazságtalanság előtt! Meddig félünk még? Meddig toporgunk </w:t>
      </w:r>
      <w:proofErr w:type="gramStart"/>
      <w:r w:rsidRPr="00110934">
        <w:t>egy helyben</w:t>
      </w:r>
      <w:proofErr w:type="gramEnd"/>
      <w:r w:rsidRPr="00110934">
        <w:t xml:space="preserve">? Mikor mondjuk végre ki, határozottan, bátran: Elég volt! Egy percig sem vitatom, hogy a törvényeket be kell tartani. De ez nem csak ránk érvényes! Vagy talán a magyar embereknek külön törvénye van ebben az országban? Amit csak mi kell </w:t>
      </w:r>
      <w:proofErr w:type="spellStart"/>
      <w:r w:rsidRPr="00110934">
        <w:t>betartsunk</w:t>
      </w:r>
      <w:proofErr w:type="spellEnd"/>
      <w:r w:rsidRPr="00110934">
        <w:t xml:space="preserve">? Mert a történtek azt mutatják, hogy így van, akkor is, ha a józan eszünkkel tudjuk, ez nem lehet… De a határozottságnak </w:t>
      </w:r>
      <w:proofErr w:type="spellStart"/>
      <w:r w:rsidRPr="00110934">
        <w:t>látszania</w:t>
      </w:r>
      <w:proofErr w:type="spellEnd"/>
      <w:r w:rsidRPr="00110934">
        <w:t xml:space="preserve">, érződnie kell, akkor amikor ilyen fontos ügyben lépünk fel! Itt volt a lehetőség, és bár sok felemelő pillanatnak voltunk részesei, ez nem elég!... </w:t>
      </w:r>
    </w:p>
    <w:p w14:paraId="3951B299" w14:textId="77777777" w:rsidR="00A33DB8" w:rsidRDefault="00E40571" w:rsidP="00E40571">
      <w:r w:rsidRPr="00110934">
        <w:t>(folytatjuk)</w:t>
      </w:r>
    </w:p>
    <w:p w14:paraId="331BEF2F" w14:textId="4C71803E" w:rsidR="00E40571" w:rsidRPr="00110934" w:rsidRDefault="00E40571" w:rsidP="00E40571">
      <w:proofErr w:type="spellStart"/>
      <w:r w:rsidRPr="00110934">
        <w:rPr>
          <w:bCs/>
        </w:rPr>
        <w:t>Muzsnay</w:t>
      </w:r>
      <w:proofErr w:type="spellEnd"/>
      <w:r w:rsidRPr="00110934">
        <w:rPr>
          <w:bCs/>
        </w:rPr>
        <w:t xml:space="preserve"> Csaba</w:t>
      </w:r>
    </w:p>
    <w:p w14:paraId="65362191" w14:textId="77777777" w:rsidR="00467DE6" w:rsidRDefault="00467DE6"/>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71"/>
    <w:rsid w:val="00417DE3"/>
    <w:rsid w:val="00467DE6"/>
    <w:rsid w:val="00721B0C"/>
    <w:rsid w:val="00A33DB8"/>
    <w:rsid w:val="00B45185"/>
    <w:rsid w:val="00E405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68E2"/>
  <w15:chartTrackingRefBased/>
  <w15:docId w15:val="{4BA0F3C1-A23C-7B46-8E5F-AA6A0E9C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71"/>
    <w:pPr>
      <w:jc w:val="both"/>
    </w:pPr>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E40571"/>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ely.ma/publicisztika.php?id=165243&amp;cim=egy_szekelyfold_autonomiajaert_tunteto_helyzetelemzese_4" TargetMode="External"/><Relationship Id="rId3" Type="http://schemas.openxmlformats.org/officeDocument/2006/relationships/webSettings" Target="webSettings.xml"/><Relationship Id="rId7" Type="http://schemas.openxmlformats.org/officeDocument/2006/relationships/hyperlink" Target="http://www.erdely.ma/publicisztika.php?id=165243&amp;cim=egy_szekelyfold_autonomiajaert_tunteto_helyzetelemzese_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dely.ma/publicisztika.php?id=165243&amp;cim=egy_szekelyfold_autonomiajaert_tunteto_helyzetelemzese_4" TargetMode="External"/><Relationship Id="rId5" Type="http://schemas.openxmlformats.org/officeDocument/2006/relationships/hyperlink" Target="http://erdely.ma/publicisztika.php?id=165046&amp;cim=egy_szekelyfold_autonomiajaert_tunteto_helyzetelemzese_3" TargetMode="External"/><Relationship Id="rId10" Type="http://schemas.openxmlformats.org/officeDocument/2006/relationships/theme" Target="theme/theme1.xml"/><Relationship Id="rId4" Type="http://schemas.openxmlformats.org/officeDocument/2006/relationships/hyperlink" Target="http://erdely.ma/publicisztika.php?id=164849&amp;cim=egy_szekelyfold_autonomiajaert_tunteto_helyzetelemzese_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8838</Words>
  <Characters>59661</Characters>
  <Application>Microsoft Office Word</Application>
  <DocSecurity>0</DocSecurity>
  <Lines>840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2019-02-28T10:34:00Z</dcterms:created>
  <dcterms:modified xsi:type="dcterms:W3CDTF">2019-03-01T07:50:00Z</dcterms:modified>
</cp:coreProperties>
</file>