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B" w:rsidRPr="00AC0868" w:rsidRDefault="00FF579B" w:rsidP="00FF579B">
      <w:bookmarkStart w:id="0" w:name="_GoBack"/>
      <w:bookmarkEnd w:id="0"/>
      <w:r w:rsidRPr="00AC0868">
        <w:t>Erdély.ma, 2011. máj. 11.</w:t>
      </w:r>
    </w:p>
    <w:p w:rsidR="00FF579B" w:rsidRPr="00AC0868" w:rsidRDefault="00FF579B" w:rsidP="00FF579B">
      <w:r w:rsidRPr="00AC0868">
        <w:t>Népszámlálás itthon: a magyarság egységét rombolják</w:t>
      </w:r>
    </w:p>
    <w:p w:rsidR="00FF579B" w:rsidRPr="00AC0868" w:rsidRDefault="00FF579B" w:rsidP="00FF579B">
      <w:r w:rsidRPr="00AC0868">
        <w:t>Alig kezdődött meg az októberre esedékes népszámlálás főpróbája Romániában, máris konfliktusok bontakoznak ki a felmérés körül: a Maros megyei prefektus, Marius Paşcan arra szólította fel a vidék lakosait, vallják magukat székelynek vagy éppen csángónak – „lelkiismeretüknek” megfelelően.</w:t>
      </w:r>
    </w:p>
    <w:p w:rsidR="00FF579B" w:rsidRPr="00AC0868" w:rsidRDefault="00FF579B" w:rsidP="00FF579B">
      <w:r w:rsidRPr="00AC0868">
        <w:t>Kovács Péter, az RMDSZ főtitkára az Új Magyar Szónak azt nyilatkozta, nem véletlen, hogy már most megkezdődött a hangulatkeltés, ebből látszik, hogy tétje van a statisztikai adatok gyűjtésének. A politikus szerint több „forró pontja” is van Erdélynek, ahol a magyar közösség egységét különböző eszközökkel megpróbálják megbontani, az RMDSZ arra készül, hogy az októberi népszámlálás közeledtével sokasodnak a konfliktusok.</w:t>
      </w:r>
    </w:p>
    <w:p w:rsidR="00FF579B" w:rsidRPr="00AC0868" w:rsidRDefault="00FF579B" w:rsidP="00FF579B">
      <w:r w:rsidRPr="00AC0868">
        <w:t>Régi csel</w:t>
      </w:r>
    </w:p>
    <w:p w:rsidR="00FF579B" w:rsidRPr="00AC0868" w:rsidRDefault="00FF579B" w:rsidP="00FF579B">
      <w:r w:rsidRPr="00AC086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49530</wp:posOffset>
            </wp:positionV>
            <wp:extent cx="2628900" cy="2023745"/>
            <wp:effectExtent l="0" t="0" r="0" b="0"/>
            <wp:wrapSquare wrapText="bothSides"/>
            <wp:docPr id="1" name="Picture 1" descr="http://www.erdely.ma/uploaded/images/1465460_nag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dely.ma/uploaded/images/1465460_nag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868">
        <w:t>A Maros megyei RMDSZ nyilatkozatban reagált a prefektus „jó tanácsaira”. A szervezet elnöke, Kelemen Atilla szerint Paşcan félrevezeti az embereket. „Ez nyilvánvalóan rossz szándékú kísérlet, aminek a célja a megosztás, a következményei beláthatatlanok lehetnek. Ha az erdélyi magyarságot úgynevezett magyarokra, székelyekre és csángókra osztva számlálják, statisztikai aránymutatóink jelentősen megváltozhatnak” – hangsúlyozta Kelemen, aki arra kéri a megye magyar nemzetiségű polgárait, hogy ne engedjenek az alattomos megtévesztésnek, vállalják bátran és öntudatosan magyar identitásukat, illetve magyar anyanyelvüket.</w:t>
      </w:r>
    </w:p>
    <w:p w:rsidR="00FF579B" w:rsidRPr="00AC0868" w:rsidRDefault="00FF579B" w:rsidP="00FF579B">
      <w:r w:rsidRPr="00AC0868">
        <w:t>„Erdélyben csakis erős magyar közösségként tudunk mind a Székelyföldért, mind a csángó térségekért hathatósan harcolni! A népszámlálás kihívás elé állít minket: legyünk sokan magyarok, hogy fenntarthassuk a Székelyföldet, és megőrizhessük sajátos kultúránkat a csángóföldön is!” – foglalt állást a politikus.</w:t>
      </w:r>
    </w:p>
    <w:p w:rsidR="00FF579B" w:rsidRPr="00AC0868" w:rsidRDefault="00FF579B" w:rsidP="00FF579B">
      <w:r w:rsidRPr="00AC0868">
        <w:t>Spielmann Mihály marosvásárhelyi történész helyi lakosként és szakértőként is reagált a prefektus állásfoglalására. „Székely anyanyelv nincs, a székelyek ezer éve magyarul beszélnek, ami semmiben sem különbözik a magyar nyelvtől. Majdnem olyan képtelenség ez, mintha oltyán, vagy moldvai nyelvről beszélnénk a román nyelv esetében. Ez a megosztási kísérlet már a két világháború között felbukkant, és Ceauşescu virágkorában újra elővették a párt ideológusai. Sajnos számos székely ember is beugrott ennek, összetévesztve a regionalizmust a nemzetiséggel” – mondta Spielmann.</w:t>
      </w:r>
    </w:p>
    <w:p w:rsidR="00FF579B" w:rsidRPr="00AC0868" w:rsidRDefault="00FF579B" w:rsidP="00FF579B">
      <w:r w:rsidRPr="00AC0868">
        <w:t>Csak szimulálnak</w:t>
      </w:r>
    </w:p>
    <w:p w:rsidR="00FF579B" w:rsidRPr="00AC0868" w:rsidRDefault="00FF579B" w:rsidP="00FF579B">
      <w:r w:rsidRPr="00AC0868">
        <w:t>Maros megyében ezen a héten 600 háztartásba kopognak a kérdezőbiztosok, akik „szimulálják” az őszi felmérést. Ioan Matei, a Maros megyei statisztikai hivatal vezetője elmondta: a próbaszámlálás célja felmérni, hogy mennyi időbe telik egy-egy személy adatainak felvétele, melyek azok a lépések, amelyek lassítják, vagy akadályozzák az eljárást. Most próbafelmérés lesz a tömbházakban, a kertes házakban, városon és falun egyaránt, hogy a biztosok „szokják” a terepet.</w:t>
      </w:r>
    </w:p>
    <w:p w:rsidR="00FF579B" w:rsidRPr="00AC0868" w:rsidRDefault="00FF579B" w:rsidP="00FF579B">
      <w:r w:rsidRPr="00AC0868">
        <w:t>Lesznek meglepetések</w:t>
      </w:r>
    </w:p>
    <w:p w:rsidR="00FF579B" w:rsidRPr="00AC0868" w:rsidRDefault="00FF579B" w:rsidP="00FF579B">
      <w:r w:rsidRPr="00AC0868">
        <w:t xml:space="preserve">Háromszéken a Maros megyeinél nyugodtabb körülmények között zajlik a próbanépszámlálás. Erdély András, a Kovászna megyei prefektúra szóvivője elmondta: a 61 kérdést tartalmazó </w:t>
      </w:r>
      <w:r w:rsidRPr="00AC0868">
        <w:lastRenderedPageBreak/>
        <w:t>kérdőív jelentős része az épületre, lakásra, családra és személyekre vonatkozó adatokat összesíti, de újdonságokat is tartalmaz a dokumentum a tíz évvel korábbihoz képest. Ezek közé tartozik például a megkérdezett memória-, vagy látási zavarait tisztázó kérdés. Lőrinczi Ferenc, a Kovászna megyei statisztikai hivatal szakembere hangsúlyozta, ezek az adatok nem kerülnek feldolgozásra, vagyis azokat is felkeresik majd ősszel, akikről most is begyűjtötték az adatokat.</w:t>
      </w:r>
    </w:p>
    <w:p w:rsidR="00FF579B" w:rsidRDefault="00FF579B" w:rsidP="00FF579B"/>
    <w:p w:rsidR="00FF579B" w:rsidRDefault="00FF579B" w:rsidP="00FF579B"/>
    <w:p w:rsidR="00FF579B" w:rsidRDefault="00FF579B" w:rsidP="00FF579B"/>
    <w:p w:rsidR="00FF579B" w:rsidRPr="008553D4" w:rsidRDefault="00FF579B" w:rsidP="00FF579B">
      <w:r w:rsidRPr="008553D4">
        <w:t>Erdély.ma, 2011. máj. 11.</w:t>
      </w:r>
    </w:p>
    <w:p w:rsidR="00FF579B" w:rsidRPr="008553D4" w:rsidRDefault="0040567A" w:rsidP="00FF579B">
      <w:hyperlink r:id="rId8" w:history="1">
        <w:r w:rsidR="00FF579B" w:rsidRPr="008553D4">
          <w:rPr>
            <w:rStyle w:val="Hyperlink"/>
            <w:bCs/>
            <w:color w:val="auto"/>
            <w:u w:val="none"/>
            <w:shd w:val="clear" w:color="auto" w:fill="FFFFFF"/>
          </w:rPr>
          <w:t>Magyarok vagy székelyek?</w:t>
        </w:r>
      </w:hyperlink>
    </w:p>
    <w:p w:rsidR="00FF579B" w:rsidRPr="008553D4" w:rsidRDefault="00FF579B" w:rsidP="00FF579B">
      <w:pPr>
        <w:rPr>
          <w:shd w:val="clear" w:color="auto" w:fill="FFFFFF"/>
        </w:rPr>
      </w:pPr>
      <w:r w:rsidRPr="008553D4">
        <w:rPr>
          <w:shd w:val="clear" w:color="auto" w:fill="FFFFFF"/>
        </w:rPr>
        <w:t>Az őszre tervezett népszámlálási kérdőívek kijavítására szólítja fel az RMDSZ-t Szász Jenő, a Magyar Polgári Párt (MPP) elnöke. Ezekben a napokban országszerte próbanépszámlálás zajlik, amelynek kérdőívein az erdélyi magyarságot három</w:t>
      </w:r>
      <w:r w:rsidRPr="008553D4">
        <w:br/>
      </w:r>
      <w:r w:rsidRPr="008553D4">
        <w:rPr>
          <w:shd w:val="clear" w:color="auto" w:fill="FFFFFF"/>
        </w:rPr>
        <w:t>kategóriában határozzák meg, magyarnak, székelynek vagy csángónak.</w:t>
      </w:r>
    </w:p>
    <w:p w:rsidR="00FF579B" w:rsidRPr="008553D4" w:rsidRDefault="00FF579B" w:rsidP="00FF579B">
      <w:r w:rsidRPr="008553D4">
        <w:rPr>
          <w:shd w:val="clear" w:color="auto" w:fill="FFFFFF"/>
        </w:rPr>
        <w:t>Szász Jenő szerint eközben a románságot nem osztják földrajzi népességekre, így mócokra, oltyánokra, moldvaiakra, havasiakra stb. Az MPP elnöke arra kéri „az RMDSZ józan politikusait”, kormányon belül hassanak oda, hogy az őszi népszámláláson a magyarság egy kategóriaként jelenjen meg a kérdőívekben.</w:t>
      </w:r>
      <w:r w:rsidRPr="008553D4">
        <w:t> </w:t>
      </w:r>
    </w:p>
    <w:p w:rsidR="00FF579B" w:rsidRPr="008553D4" w:rsidRDefault="00FF579B" w:rsidP="00FF579B">
      <w:r w:rsidRPr="008553D4">
        <w:rPr>
          <w:shd w:val="clear" w:color="auto" w:fill="FFFFFF"/>
        </w:rPr>
        <w:t>Új Magyar Szó</w:t>
      </w:r>
    </w:p>
    <w:p w:rsidR="00C50507" w:rsidRDefault="0040567A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9B"/>
    <w:rsid w:val="00346574"/>
    <w:rsid w:val="0040567A"/>
    <w:rsid w:val="00DF28EB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B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elNormal"/>
    <w:rsid w:val="00FF57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FF579B"/>
    <w:rPr>
      <w:color w:val="3366FF"/>
      <w:spacing w:val="-1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B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elNormal"/>
    <w:rsid w:val="00FF57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FF579B"/>
    <w:rPr>
      <w:color w:val="3366FF"/>
      <w:spacing w:val="-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dely.ma/kozeletunk.php?id=91352&amp;cim=magyarok_vagy_szekelyek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erdely.ma/uploaded/images/1465460_nag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rdely.ma/uploaded/images/1465460_nagy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AcerES15-3</dc:creator>
  <cp:lastModifiedBy>User</cp:lastModifiedBy>
  <cp:revision>2</cp:revision>
  <dcterms:created xsi:type="dcterms:W3CDTF">2019-03-01T15:06:00Z</dcterms:created>
  <dcterms:modified xsi:type="dcterms:W3CDTF">2019-03-01T15:06:00Z</dcterms:modified>
</cp:coreProperties>
</file>