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DB4C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Népújság (Marosvásárhely), 2016. szept. 2.</w:t>
      </w:r>
    </w:p>
    <w:p w14:paraId="4B3CE506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Az els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világháború Erdélyben</w:t>
      </w:r>
    </w:p>
    <w:p w14:paraId="7A2AFF07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 xml:space="preserve">Menekülés 1916 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szén</w:t>
      </w:r>
    </w:p>
    <w:p w14:paraId="5E86A64E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 minap ünnepelték hivatalosan országszerte Románia hadba lépésének századik évfordulóját, amikor szimbolikus akciókkal felidézték a román csapatok Erdélybe vonulását a Kárpátok szorosain és átjáróin keresztül, amit Nagy-Románia megvalósítása érdekében tett első akcióként méltattak.</w:t>
      </w:r>
    </w:p>
    <w:p w14:paraId="6EA6D46D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Az 1916. évi román hadba lépés az 1914-1918 között lezajlott első világháború egyik epizódjaként a magyarság történelmének egyik legtragikusabb következményekkel járó eseménye volt. Erre való tekintettel, a hivatalos rendezvényekkel párhuzamosan, augusztus 28-31-én Marosvásárhelyen és Brassóban főként a magyar fél szemszögéből tárgyalt megemlékező tudományos rendezvényeket is tartottak, amelyeknek tárgya Románia hadba lépése, Erdély hadszíntérré válása volt.</w:t>
      </w:r>
    </w:p>
    <w:p w14:paraId="11304E7D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Mivel a rendezvénnyel kapcsolatosan a Népújság augusztus 30-án terjedelmesebb összefoglaló cikkben ismertette a korabeli hadi eseményeket, az alább kezdődő írásunkban a hadszíntérré vált Székelyföld területén élő lakosság megpróbáltatásait fogjuk részletesebben ismertetni.</w:t>
      </w:r>
    </w:p>
    <w:p w14:paraId="053FD2AD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*</w:t>
      </w:r>
    </w:p>
    <w:p w14:paraId="7C81F256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Bevezetőként röviden megemlítjük, hogy a román betörés hírére 1916. augusztus 28-ra virradóra lázas menekülés indult meg Magyarország belseje felé Erdély keleti és déli vármegyéiből. A hivatalok, bankok értéktárgyaikat, irataikat, a magánosok ingóságaik legértékesebb részét menteni igyekeztek.</w:t>
      </w:r>
    </w:p>
    <w:p w14:paraId="203AD5FD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 magyar hadvezetőség, tekintettel a határszéleken álló csekély haderőre, a rendszeres, fokozatos visszavonuló védekezést választotta mindaddig, míg a harcterekről kellő számú haderőt átirányíthatnak Erdély védelmére. A lakosság védelmét pedig gyors evakuálással látták biztosíthatónak. Az augusztus közepén létesített menekülési kérdésekkel foglalkozó kormánybiztosság augusztus 29-én, eléggé megkésve, elrendelte 11 vármegye kiürítését, a Maros vonaláig.1 Kijelölték mindenik kiürítendő vármegye lakosságának magyarországi részeken történő elhelyezését.</w:t>
      </w:r>
    </w:p>
    <w:p w14:paraId="0C30116C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Az eseményekre fel nem készült, váratlanul értesült lakosság pánikszerűen menekült az ország belseje felé. Az első nap még mehettek vonattal is, azután ki kocsin, ki gyalog indult meg a bizonytalanság felé. Helyben maradtak az elmozdulni nem tudó idősek, a szegények, valamint a románok többsége. Érintettek elsősorban a székely megyék voltak: Csík, Háromszék és Udvarhely megye, valamint Brassó vidéke, de érintett lett Maros-Torda megye is. A menekültek száma az utólagos becslések szerint meghaladta a 200 ezret, de amint majd látni fogjuk, az értékelések közt nagy eltérések vannak.2</w:t>
      </w:r>
    </w:p>
    <w:p w14:paraId="2B190CCA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Hadüzenet és támadás</w:t>
      </w:r>
    </w:p>
    <w:p w14:paraId="7B0C6FD4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 román hadüzenet átadására Bécsben 27-én, vasárnap este került sor, olyan időpontban, amikor még a háborús körülmények okozta viszonylagos éberség ellenére is nehezebben lehetett reagálni, vagyis a legelkésettebb lehetett a reakció.</w:t>
      </w:r>
    </w:p>
    <w:p w14:paraId="272B1F0A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 hadüzenet átadásával nagyjából egy időben megindult támadásban rohanták le az erdélyi határátkelők állomásait a már azelőtt ott felsorakozott román csapatok. Déli és keleti irányból 16 átkelőnél lépték át egyszerre a határt.</w:t>
      </w:r>
    </w:p>
    <w:p w14:paraId="3C528266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 xml:space="preserve">Magyar részről a keleti-déli határt gyakorlatilag csak a csendőrség és elenyészően kisszámú katonaság őrizte. A korábban odavezényelt magyar csapatokat jóval azelőtt áthelyezték az orosz frontra. A túlerővel szemben magyar részről csupán két egység volt felsorakoztatva a meglehetősen elnyúló határ mentén, a 61. m. kir. gyaloghadosztályhoz tartozó 19. gyalogdandár és a 16. hegyidandár. Az előbbi Szabó ezredes parancsnoksága alatt az Úz-Ojtoz-Gyimes vonalat védte, az utóbbi, a Paleta ezredes (később Bernátzky ezredes lett a parancsnok) csapata pedig a Gyergyai-havasok vonalán helyezkedett el.3 A váratlanul támadó túlerővel szemben a védők komolyabb ellenállás nélkül visszavonultak. A Csíki-havasokat átlépő román egységek, mielőtt </w:t>
      </w:r>
      <w:r w:rsidRPr="00D36FC0">
        <w:rPr>
          <w:rStyle w:val="ncattext"/>
          <w:spacing w:val="-2"/>
        </w:rPr>
        <w:lastRenderedPageBreak/>
        <w:t>megszállták a sűrűn lakott Olt és a Maros völgyét, megálltak elfoglalt állásaik megerősítésére, és csak óvatosan nyomultak előre. Ez lehetővé tette, hogy a sok hanyatt-homlok menekülő ember átkeljen a Hargitán és a Görgényi-havasok átjáróin. A Moldva felől benyomuló, Constantin Prezan tábornok parancsnoksága alatt álló északi (IV.) román hadsereg az előnyomulást szeptember 6-án folytatta. Óvatosságból halogatták Csíkszereda elfoglalását, feltételezve, hogy ott nagyobb ellenállásba ütköznek. Mire bekerítették Csík megye székhelyét, a magyar katonai egységek és a lakosság már teljesen kiürítette. A Hargita oldalában védekezésre felállt egységek pedig, feltételezve, hogy a város az ellenség kezére került, ágyúzni kezdték a várost, lerombolva annak jó részét. Komolyabb összetűzésre a vidéken ezenkívül csak Maroshévíznél került sor. De a védekezők itt is kénytelenek voltak a túlerővel szemben meghátrálni, visszavonuláskor pedig felgyújtották a maroshévízi fűrészgyárakat és felrobbantották a hidakat.4 Komoly harcok ugyanakkor Brassó körül folytak.</w:t>
      </w:r>
    </w:p>
    <w:p w14:paraId="44614CA2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Afelől, hogy maga a támadás a hadüzenet átadása előtt vagy azután történt, az általunk ismert források nem adnak megnyugtató választ, de némi eltérésekkel egyöntetűen a hadüzenet átadása előtti percekre teszik azt. Tény, hogy augusztus 27-én délelőtt a határátkelőknél még semmi sem utalt az éjszaka folyamán bekövetkező fordulatra. De este 9 és 10 óra között "elszabadult a pokol".</w:t>
      </w:r>
    </w:p>
    <w:p w14:paraId="63C5CAED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Szádeczky Lajos professzor, az 1916-os hadjárat magyar krónikása szerint a támadás a hadüzenet átadása előtt tíz-tizenöt perccel a teljes fronton, valamennyi szorosban megindult.5 Jancsó Benedek szerint a hadüzenetet este háromnegyed kilenckor adták át, a támadást pedig annak átadása előtt már fél órával megkezdték.6</w:t>
      </w:r>
    </w:p>
    <w:p w14:paraId="3606CB67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Az eseményekről igen részletes memoárt közlő Betegh Miklós korabeli menekítésügyi erdélyi kormánybiztos, aki talán a legautentikusabb korabeli forrásnak tekinthető, ekként fogalmaz: "Közben eltelt az idő, vacsorázni mentem, s 9-10 óra között jöttem haza. Felhívtam a brassói határrendőrséget, hogy a kiküldött vonat sorsa felől érdeklődjem [mely a közelgő hadüzenetet megneszelők kérésére a Predealon és a határ innenső oldalán tartózkodó magyar állampolgárok kimenekítéséért, még aznap este hat után indíttatott útra – sz. m.]. Azt jelentették, hogy a vonat kiment, de a predeáli állomásra már nem juthatott be, mert reálőttek. A menekülteknek is csak egy része tudott a romániai hatóságoktól elszabadulni és a nyílt pályán megállott vonatunkra felszállani, a többieket nem engedték el, hanem letartóztatták."7</w:t>
      </w:r>
    </w:p>
    <w:p w14:paraId="3DB5F813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 kortárs Pilisi Lajos újságíró a még azon évben kiadott riportkönyvében leírta az aznapi hangulatot és a határátkelőknél lefolyt eseményeket. "A románok a hadüzenet éjszakáján a következő védtelen szorosokat szállották meg: a gyimesi, tölgyesi, ojtozi, törcsvári, tömösi, vöröstoronyi és Krassó-Szörényben a vulkáni és a szurduki szorost. A határszélek készületlenségét bizonyítja, hogy a legtöbb helyen még a megrohanás órájában is barátságosan érintkezett a magyar közönség a közéjük rendelt román tisztviselőkkel és katonákkal. Kézdivásárhelyen a román vámtisztek még együtt ozsonnáztak a magyarokkal és éjfél után már megérkezett dr. Betegh Miklós erdélyi kormánybiztos sürgönye, hogy Románia hadat üzent. A hadüzenet estéjén a román vámtisztek tüntetést rendeztek a városháza előtt és meglövöldözték az épület ablakait. A csendőrök harcba keveredtek a támadókkal és rövid félórás tusában el is nyomták a tüntetést. Az orvtámadásnak hat halottja, több sebesültje és négy foglya lett."8</w:t>
      </w:r>
    </w:p>
    <w:p w14:paraId="08FAB996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 gyimesi szorosban történtekről Pilisi ezeket írta: "A csíkgyimesi vonal határállomására vasárnap reggel kilenc órakor a Palánknál várt személyvonat helyett sürgöny érkezett. A drótértesítést Borsos Béla határrendőrtiszt vette át, és nyomban elgyalogolt vele a két kilométerre fekvő határkapuhoz. Ott a román határőrök barátságosan fogadták és azzal magyarázták a vonatkésést, hogy egy híd megrongálódott. A délután nyugodtan telt el, sőt este hét órakor megérkezett a személyvonat is. Este kilenckor hirtelen sortűz riasztotta fel Gyimesbükk lakóit. Először mindenki azt hitte, hogy határincidens történt. Borsos Béla határrendőrtiszt és Gödri állomásfőnök a határkapuhoz futottak. Ott a határőrök rájuk kiálltottak: Opreste (Megállj)! És mindjárt tüzelni kezdtek. A két tisztviselő sortűz között futotta meg visszafelé az utat és azonnal fellármázta, talpra állította és még azon éjszakán útnak indította a község menekülő lakosságát."9</w:t>
      </w:r>
    </w:p>
    <w:p w14:paraId="15AE6A50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lastRenderedPageBreak/>
        <w:t>"A gyergyóbékási szoros felől este tizenegykor érkezett meg a román hadüzenet híre – tudjuk meg ugyancsak Pilistől – Rüll Gottlieb határrendőrtiszt jelentette telefonon, hogy a románok megtámadták a határt. A megtámadottak megerősítésére Zareczky Jenő főhadnagy sietett elő Tölgyesből, de csapatát már nem tudta a határra vetni, mert a román katonák a gyenge határerők legázolása után Tölgyes felé nyomultak előre."10</w:t>
      </w:r>
    </w:p>
    <w:p w14:paraId="5F314917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Időközben napvilágra kerültek helyi források is, főként egyházi Domus Historiák, amelyekbe a helyi plébánosok leírták az eseményeket. A kilakoltatási parancs ellenére helyben maradt Boér János gyimesbükki plébános többek között a következőket vetette papírra: "A lelkészlak és a kápolna a községen kívül, illetve annak keleti végén, nem az út mellett, hanem a Kontumác patak mellett elrejtve fekszik, ez volt a szerencsém, hogy a románok augusztus 27-én este nem kerestek fel, hanem amint a határszéli kapukon betörtek este 1/2 10 órakor, és a pénzügyőröket elfogták, felfelé tódultak az úton; a kocsmákba, vendéglőkbe, kávéházakba és kereskedésekbe, magánházakba behatoltak enni- inni, rabolni kezdtek egész reggelig. Ez alatt mi is, főleg Boér Krisztina tanítónő, Erzsi testvére és édesanyja az értékesebb tárgyakat összeszedték, kézi táskába tették és menekülni akartak..."11</w:t>
      </w:r>
    </w:p>
    <w:p w14:paraId="00CDE2E2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 borszéki Domus Historiában a következők olvashatók: "Románia, mely időközben a Nagyantanthoz szegődött, 1916. év augusztus hó 28-án váratlanul Erdélynek minden részén betört, melynek mindenkit megrázó és lesújtó eredménye az lett, hogy édes otthonunkból el kellett menekülni. A betörés, mely az egész vonalon furfangos kiszámítással jött létre, mindenütt egy időben, vagyis augusztus hó 27- én este 9 órakor történt."12</w:t>
      </w:r>
    </w:p>
    <w:p w14:paraId="75859E50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 kortárs Raffay Ernő történész szerint is a román hadsereg három hadosztályának katonái már a hadüzenet bécsi átadása előtt este fél kilenckor megrohanták a hágókat és a szorosokat a Kárpátokban, s lelődözték a hadüzenetről mit sem sejtő határrendőröket.13</w:t>
      </w:r>
    </w:p>
    <w:p w14:paraId="22175555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Amint a fentebbi idézetekből kitűnik, a támadás időpontját illetően az állítások és feltételezések között bizonyos eltérések észlelhetők, többségük a hadüzenet átadása előtti percekre teszi azt, de vannak, akik későbbi percekről beszélnek. Akár megelőzte a támadás a hadüzenetet, akár azzal egy időben indult meg, vagy közvetlenül követte azt, váratlan volta miatt sok, határállomásokon tartózkodó magyar hivatalnok esett annak áldozatául, de voltak áldozatok a civil lakosok közül is.</w:t>
      </w:r>
    </w:p>
    <w:p w14:paraId="74315D0A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1 Szádeczky Kardoss Lajos: Az oláhok Erdélybe törése és kiverettetésük. 1916- 1917. I-II. Makkay Zoltán Könyvkiadó, Bp. [1924.], 73.</w:t>
      </w:r>
    </w:p>
    <w:p w14:paraId="24CB4D8F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2 Erdély rövid története. Akadémiai Kiadó, Budapest. 1993, 559.</w:t>
      </w:r>
    </w:p>
    <w:p w14:paraId="266B236B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3 Szádeczky: i. m. 105.</w:t>
      </w:r>
    </w:p>
    <w:p w14:paraId="773A89BF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4 Kiritescu, Constantin: Istoria razboiului pentru întregirea României. 1916-1919. II. kiadás I. kötet, Bucuresti, 1925, 256-268.</w:t>
      </w:r>
    </w:p>
    <w:p w14:paraId="1BC36857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5 Szádeczky: i. m. 64.</w:t>
      </w:r>
    </w:p>
    <w:p w14:paraId="32868023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6 Jancsó Benedek: A román irredentista mozgalmak története. Attraktor, Máriabesnyő-Gödöllő. 2004, 400.</w:t>
      </w:r>
    </w:p>
    <w:p w14:paraId="6CEE90D5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7 Betegh Miklós: Erdély a világháborúban, Dicsőszentmárton, 1924, 67.</w:t>
      </w:r>
    </w:p>
    <w:p w14:paraId="17373E95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8 Pilisi Lajos: A megrohant és felszabadított Erdély. Budapest, Athaeneum Irodalmi és Nyomdai Rt., 1916. Újraközölve a Romániai Magyar Szó 1998. november 3-7-i számaiban, majd 2005-ben Budapesten könyv alakban.</w:t>
      </w:r>
    </w:p>
    <w:p w14:paraId="3D688FB4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9 Uo.</w:t>
      </w:r>
    </w:p>
    <w:p w14:paraId="6F5DC15B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10 Uo.</w:t>
      </w:r>
    </w:p>
    <w:p w14:paraId="7ACFBF82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11 Mihály János: Feljegyzések az 1916. évi román betörésről. Székelyföld, XX. évf. (1916.) 8. sz. 23.</w:t>
      </w:r>
    </w:p>
    <w:p w14:paraId="0EF2DD62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12 Uo. 25.</w:t>
      </w:r>
    </w:p>
    <w:p w14:paraId="1623B585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13 Raffay Ernő: A vajdaságoktól a birodalomig. Az újkori Románia története. Szeged, 1989, 140.</w:t>
      </w:r>
    </w:p>
    <w:p w14:paraId="72F77CA4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Pál-Antal Sándor</w:t>
      </w:r>
    </w:p>
    <w:p w14:paraId="1B758ACE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Népújság (Marosvásárhely), 2016. szept. 9.</w:t>
      </w:r>
    </w:p>
    <w:p w14:paraId="075AB19E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lastRenderedPageBreak/>
        <w:t>Az els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világháború Erdélyben</w:t>
      </w:r>
    </w:p>
    <w:p w14:paraId="3D5CB764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 xml:space="preserve">Menekülés 1916 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szén</w:t>
      </w:r>
    </w:p>
    <w:p w14:paraId="28F44BA0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(Folytatás szeptember 2-i lapszámunkból)</w:t>
      </w:r>
    </w:p>
    <w:p w14:paraId="3F05F9DD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Hivatalos intézkedések</w:t>
      </w:r>
    </w:p>
    <w:p w14:paraId="634F6ABA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Köztudott, hogy a román támadás váratlanul érte a lakosságot. A központi vezetést nem is annyira váratlanul, mint inkább felkészületlenül. A magyar kormány részér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e kérdésben hozott konkrét intézkedések két héttel Románia hadüzenete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ttiek, vagyis Románia és az antant közötti titkos szerz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dés megkötésének idejéb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valók. Az is igaz ugyanakkor, hogy Románia ellenségként való háborúba lépésének lehet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ségével a magyar rész már a világháború kezdetét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fogva számolt.</w:t>
      </w:r>
    </w:p>
    <w:p w14:paraId="78BE3A6F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 nagyszebeni császári-királyi katonai parancsnokság 1915 júniusában egy titkos átiratban értesítette a menekültügyi kormánybiztos Betegh Miklóst1 egy esetleges lakosság- kitelepítés foganatosításáról a keleti határ mentér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l. Ebben tájékoztatta 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t az állambiztonsági szempontok ez esetben való alkalmazásáról. Idézünk a titkos átiratból: "Egy román betörés illet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leg felriasztás esetén Erdélynek a Maros mentén és ett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délre es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része ki fog üríttetni, az állami javak elszállíttatni fognak. Hogy az ebb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kifolyólag szükségessé váló vasúti szállítmányokról tájékozódás legyen szerezhet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, kérem Méltóságodat, hogy minden tekintetbe jöv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polgári hatóságot utasítani szíveskedjék, miszerént azok az adandó esetben elküldésre kerül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szállítmányokat miel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bb és állomásonként közvetlenül a kolozsvári vasútvonal parancsnokságnak adják tudtára. A hatóságok utasítandók volnának, hogy a kiürítésnél, különösen ott ahol ez gyorsítva hajtandó végre (tehát a határ közelében) csakis kincstári és különösen fontos küldemények jelentessenek elszállításra, nehogy fontosabb javakat – id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hiány vagy más körülmények miatt – kelljen visszahagyni. […] Emellett hangsúlyozni kívánom, hogy nyugtalanságra semmi ok sincsen, azonban minden eshet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séggel számolni kell, és mindent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kell készíteni, hogy kellemetlen meglepetést ne okozzanak."2 Ezután Tisza István miniszterelnök utasítására Betegh kormánybiztos adatokat gy</w:t>
      </w:r>
      <w:r>
        <w:rPr>
          <w:rStyle w:val="ncattext"/>
          <w:spacing w:val="-2"/>
        </w:rPr>
        <w:t>ű</w:t>
      </w:r>
      <w:r w:rsidRPr="00D36FC0">
        <w:rPr>
          <w:rStyle w:val="ncattext"/>
          <w:spacing w:val="-2"/>
        </w:rPr>
        <w:t>jtött a közigazgatási és egyéb hatóságok érték- és pénzkészlete, az ellenség számára értékkel bíró levéltári anyag, múzeumok és egyházak értéktárgyai, a telekkönyvek, valamint a pénzintézetek értékeinek és készpénzének helyzetér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l, amelyek elmenekítése a megyei hatóságokra hárul. Az elkészült kimutatás szerint a felbecsült értéktárgyak elszállítására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irányoztak 46 vasúti kocsit, és elszállításukat a berakodási helyekr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a császári és királyi központi szállításvezet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ség vállalta.</w:t>
      </w:r>
    </w:p>
    <w:p w14:paraId="34D49E80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Ezeknek az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zetes intézkedéseknek a foganatosításaként menekítették el 1916 szeptemberében Marosvásárhelyr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is a Kultúrpalota festett üvegablakait, a képtár nagy érték</w:t>
      </w:r>
      <w:r>
        <w:rPr>
          <w:rStyle w:val="ncattext"/>
          <w:spacing w:val="-2"/>
        </w:rPr>
        <w:t>ű</w:t>
      </w:r>
      <w:r w:rsidRPr="00D36FC0">
        <w:rPr>
          <w:rStyle w:val="ncattext"/>
          <w:spacing w:val="-2"/>
        </w:rPr>
        <w:t xml:space="preserve"> festményeit, a Teleki család nemzetségi levéltárát, a református egyház m</w:t>
      </w:r>
      <w:r>
        <w:rPr>
          <w:rStyle w:val="ncattext"/>
          <w:spacing w:val="-2"/>
        </w:rPr>
        <w:t>ű</w:t>
      </w:r>
      <w:r w:rsidRPr="00D36FC0">
        <w:rPr>
          <w:rStyle w:val="ncattext"/>
          <w:spacing w:val="-2"/>
        </w:rPr>
        <w:t>vészeti és történeti értékeit, valamint a pénzintézetek pénzkészletét.</w:t>
      </w:r>
    </w:p>
    <w:p w14:paraId="5BD156CF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Nagybaczoni Nagy Vilmos vezérezredes a háború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zményeir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a következ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ket írta: "Vezet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ink már júniusban tudták azt, hogy ha Románia támadni fog, a román csapatokat minden nagyobb ellenállás nélkül talán a Maros vonaláig beengedjük, és mégsem történt tulajdonképpen semmi arra nézve, hogy azokat a javakat is, amelyek felt</w:t>
      </w:r>
      <w:r>
        <w:rPr>
          <w:rStyle w:val="ncattext"/>
          <w:spacing w:val="-2"/>
        </w:rPr>
        <w:t>ű</w:t>
      </w:r>
      <w:r w:rsidRPr="00D36FC0">
        <w:rPr>
          <w:rStyle w:val="ncattext"/>
          <w:spacing w:val="-2"/>
        </w:rPr>
        <w:t>nés nélkül biztonságba helyezhet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k lettek volna, már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re elszállítsuk. […] A veszélyeztetett területek kiürítésére vonatkozó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készületek katonai részr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csak abból állottak, hogy a nagyszebeni katonai parancsnokság augusztus elején kiadott »Riadó intézkedéseivel« tett bizonyos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készületeket egy váratlan román támadás esetére. Augusztus 6-án elrendelte ugyanis, hogy a Maroson inneni terület és Beszterce vidéke ellenséges támadás esetén kiürítend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. A tulajdonképpeni kiürítési intézkedéseket azonban az 1. hadsereg-parancsnokság csak augusztus 25-én adta ki, amely természetesen már elkésett."3</w:t>
      </w:r>
    </w:p>
    <w:p w14:paraId="08FC39E4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 m. kir. belügyminiszter 1916. augusztus 15-én, "a lakosságnak veszélyeztetett vidékr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való eltávozása esetén szükséges intézkedések megtétele" érdekében szigorúan bizalmas körlevelet küldött Csík, Háromszék, Brassó, Fogaras, Szeben, Hunyad, Krassó- Szörény, Beszterce-Naszód, Máramaros, Maros-Torda, Szolnok-Doboka, Udvarhely, Torda-Aranyos, Nagy-Küküll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, Kis- Küküll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, Alsó-Fehér, Kolozs, Szatmár és Arad vármegye, továbbá Marosvásárhely törvényhatósági jogú sz. kir. város f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ispánjának. A 4340. res. számot visel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belügyminiszteri </w:t>
      </w:r>
      <w:r w:rsidRPr="00D36FC0">
        <w:rPr>
          <w:rStyle w:val="ncattext"/>
          <w:spacing w:val="-2"/>
        </w:rPr>
        <w:lastRenderedPageBreak/>
        <w:t>körlevél bevezet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jében óvatosan utal az esetleges ellenséges betörésre, majd vázolja a menekülés szervezése során követend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eljárásokat. "A hadm</w:t>
      </w:r>
      <w:r>
        <w:rPr>
          <w:rStyle w:val="ncattext"/>
          <w:spacing w:val="-2"/>
        </w:rPr>
        <w:t>ű</w:t>
      </w:r>
      <w:r w:rsidRPr="00D36FC0">
        <w:rPr>
          <w:rStyle w:val="ncattext"/>
          <w:spacing w:val="-2"/>
        </w:rPr>
        <w:t>veletek jelenlegi alakulása folytán – szól az utasítás – az ország határainak ellenséges betörés ellen való megvédése biztosítottnak látszik. Mégis el kell készülnünk minden eshet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ségre, nehogy a harctéri eseményekben bekövetkezhet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váratlan fordulat a lakosságot és a hatóságokat meglepetésszer</w:t>
      </w:r>
      <w:r>
        <w:rPr>
          <w:rStyle w:val="ncattext"/>
          <w:spacing w:val="-2"/>
        </w:rPr>
        <w:t>ű</w:t>
      </w:r>
      <w:r w:rsidRPr="00D36FC0">
        <w:rPr>
          <w:rStyle w:val="ncattext"/>
          <w:spacing w:val="-2"/>
        </w:rPr>
        <w:t>en érje és óvatosságból jó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re meg kell tennünk mindazokat az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készít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intézkedéseket, melyek az ellenség betörése esetén a menekülni kívánó lakosok és értékesebb ingó vagyonuk lehet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gyors elszállítását biztosíthatják."4</w:t>
      </w:r>
    </w:p>
    <w:p w14:paraId="4F458883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 továbbiakban, a tapasztalatra utalva, arra inti a f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ispánokat, hogy ott, ahol a lakosság helyben maradt és a vagyon kevesebb kárt szenvedett, menekülésre ne biztassák 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ket, de meg se akadályozzák abban.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írta, hogy a vagyonosabbak, akik utazási költségeiket fedezni tudják és életfenntartásukat is biztosítják, szabadon utazhatnak az ország belseje fele; a rászorulókat a szomszéd törvényhatóságokba kell irányítani; ha a katonai érdek úgy kívánja, akkor tovább kell küldeni 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ket az ország belseje felé. A vasúton való elszállításról az illetékes katonai vonalparancsnokság gondoskodik. A közutakon gyalog és szekéren menekül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ket irányítani kell minden út igénybevételével úgy, hogy ezáltal a katonai szállítások és felvonulások ne akadályoztassanak. A lakosság vigyen magával egypár napra való élelmet. Az elszállásolásnál biztosítani kell az élelmezést. A családoknál való beszállásoláson kívül az elhelyezésre felhasználhatók az üresen álló épületek, gyárak és iskolák, ugyanakkor foganatosítani kell a szükséges egészségügyi intézkedéseket is.</w:t>
      </w:r>
    </w:p>
    <w:p w14:paraId="3992FBA2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Az utasítás kitért a menekültek tevékenységének a megszervezésére is.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írta, hogy azok lehet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leg maguk közül válasszanak bizalmi embereket, akik a felmerül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kérdéseket és panaszokat közvetítsék a hatóság felé. A hatóságnak kötelessége a menekültek megvédése a szorult helyzetüket kihasználó lelketlen nyerészked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kkel szemben is. Munkaalkalmak teremtését ajánlja a menekül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k számára, ami támogatásuk leghelyesebb és legértékesebb módja. Ahol a befogadók a menekültek ellátásáról gondoskodni nem tudnak, ott az ellátás biztosítása érdekében napi egy korona támogatást helyez kilátásba fejenként a belügyi tárca terhére. Megvonja viszont a támogatást azoktól, akik létfenntartásukról gondoskodni képesek és azoktól is, akik nem a veszélyeztetett vidékr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valók.</w:t>
      </w:r>
    </w:p>
    <w:p w14:paraId="56CC3ADC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Kijelölték a menekül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ket befogadó területeket is. A máramarosi lakosság számára Szatmár megyét, a csíkiaknak Maros-Torda és Udvarhely megyéket és Marosvásárhely várost, a háromszékieknek Udvarhely megyét, a Brassó megyeieknek Nagy- és Kis-Küküll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megyéket, a fogarasiaknak Nagy-Küküll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megyét, a Szeben megyeieknek Nagy-Küküll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és Alsó-Fehér megyét, a hunyadiaknak Torda-Aranyos és Arad megyéket, Krassó- Szörénynek Arad megyét, Beszterce-Naszódnak pedig Szolnok-Doboka és Kolozs megyéket. Az állatállomány biztonságba helyezésér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a földm</w:t>
      </w:r>
      <w:r>
        <w:rPr>
          <w:rStyle w:val="ncattext"/>
          <w:spacing w:val="-2"/>
        </w:rPr>
        <w:t>ű</w:t>
      </w:r>
      <w:r w:rsidRPr="00D36FC0">
        <w:rPr>
          <w:rStyle w:val="ncattext"/>
          <w:spacing w:val="-2"/>
        </w:rPr>
        <w:t>velésügyi miniszter volt hivatott intézkedni.</w:t>
      </w:r>
    </w:p>
    <w:p w14:paraId="73FAEEEC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Az utasítás záró része megnyugtató szavakkal szól a címzettekhez, elkerülend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a lakosság pánikba esését: "Mid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n a fenntiekr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Méltóságodat bizalmasan értesítem, nem mulasztom el újból hangsúlyozni azt, hogy a jelenlegi helyzet komoly aggodalomra nem ad okot, és a határok ellenséges betörés ellen való megvédése biztosítottnak látszik, csak a legszükségesebb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készít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intézkedéseket és megbeszéléseket minden felt</w:t>
      </w:r>
      <w:r>
        <w:rPr>
          <w:rStyle w:val="ncattext"/>
          <w:spacing w:val="-2"/>
        </w:rPr>
        <w:t>ű</w:t>
      </w:r>
      <w:r w:rsidRPr="00D36FC0">
        <w:rPr>
          <w:rStyle w:val="ncattext"/>
          <w:spacing w:val="-2"/>
        </w:rPr>
        <w:t>nés nélkül és titoktartás mellett oly módon szíveskedjék megtenni, hogy azok által a lakosságban nyugtalanság és riadalom ne keletkezzék."5</w:t>
      </w:r>
    </w:p>
    <w:p w14:paraId="7CACCE3D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Még ugyanaznap a 4350. res. szám alatt, az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bbi kiegészítéseként, egy újabb szigorúan bizalmas körlevelet küldött a belügyminiszter a f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ispánokhoz. Ez már a katonai érdekeket szem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tt tartó intézkedéseket tartalmazta. "A lakosságnak a netáni ellenséges betörés esetén veszélyeztetett vidékr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való eltávolítása vagy menekülése esetén […] – olvasható az utasításban – a hadvezetés súlyt helyez arra, hogy mind- azok a férfiak 17–55 éves korig, akik nem teljesen munkaképtelenek, feltétlenül a mögöttes országrészekben helyeztessenek el, hogy szükség esetén hadiszolgálatra igénybe vehet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k legyenek és az ellenség hatalmába ne kerülhessenek. Ez okból a </w:t>
      </w:r>
      <w:r w:rsidRPr="00D36FC0">
        <w:rPr>
          <w:rStyle w:val="ncattext"/>
          <w:spacing w:val="-2"/>
        </w:rPr>
        <w:lastRenderedPageBreak/>
        <w:t>lakosság távozásánál különös gondot kell arra fordítani, hogy az esetleg visszamaradó lakosság között a jelzett korban lev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férfiak ne maradjanak, továbbá arra, hogy azon a helyen, ahova menekülés vagy kiürítés esetén szállíttatnak, az elhelyezés megtörténte után a hatóság által azonnal számba vétessenek."6</w:t>
      </w:r>
    </w:p>
    <w:p w14:paraId="0C70F9C4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Ez a menekítési és elszállásolási terv a hadi helyzet változásával többször is módosult, hiszen id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közben az útra kelt határ menti lakosságot nyugatabbra kellett irányítani, akikhez újabb területek lakosságát is menekíteni kellett (Udvarhely vidéke, Maros-Torda keleti része stb.)</w:t>
      </w:r>
    </w:p>
    <w:p w14:paraId="652A9491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 rendeleteket a címzettek két-három nap után kapták kézhez, majd értesítették az alispánokat és a f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szolgabírókat azok tartalmáról. Maros-Torda megye f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ispánjához augusztus 18-án érkeztek a leiratok, aki másnap, 19- én szóban, majd 20-án írásban közölte tartalmukat az alispánnal és a hat f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szolgabíróval.7 A helyi hatóságok be is tartották az utasításokat. A várható eseményekr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a lakosságot nem értesítették és fel sem készítették.</w:t>
      </w:r>
    </w:p>
    <w:p w14:paraId="2D9259A4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S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t, az egyre er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teljesebben megnyilvánuló aggályokat hivatalos rendeletekkel igyekeztek eloszlatni és a nyugalmat fenntartani. Az egyik ilyen lakosságmegnyugtató intézkedésr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a gyergyószentmiklósi egyházi</w:t>
      </w:r>
      <w:r>
        <w:rPr>
          <w:rStyle w:val="ncattext"/>
          <w:spacing w:val="-2"/>
        </w:rPr>
        <w:t xml:space="preserve"> </w:t>
      </w:r>
      <w:r w:rsidRPr="00D36FC0">
        <w:rPr>
          <w:rStyle w:val="ncattext"/>
          <w:spacing w:val="-2"/>
        </w:rPr>
        <w:t>Domus Historiából értesülünk, amelyben a következ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k olvashatók: </w:t>
      </w:r>
      <w:r w:rsidRPr="00D36FC0">
        <w:rPr>
          <w:rStyle w:val="ncattext"/>
          <w:spacing w:val="-2"/>
        </w:rPr>
        <w:br/>
        <w:t>"Augusztus havában egy hadosztály jött valahonnét, valamelyik fronton Gyergyóba is. Azt mondták, hogy tüntet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sereg Románia ellen, hogy vegyék észre, hogy ezen keleti határon is van sereg. Augusztus 18-án nagy tábori mise volt a Szárhegy fel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li réten. Szent mise után […] a tábornok azt mind hirdette a papoknak, hogy nyugtassák meg a népet, nincs veszély. Ezen kívül a hatóságok is felszólították a papságot a nép megnyugtatására a szószékr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l. Meg is tettük. Ezt a menekül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nép a szemünkre is vetette. De igazságtalanság volt, mert nekünk kötelességünket teljesíteni kellett." 8</w:t>
      </w:r>
    </w:p>
    <w:p w14:paraId="6285AFAF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 fennebbihez hasonló hírr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értesülünk Gyergyóalfalu Domus Historiájából is: "Augusztus 18-a volt. Kora reggel. […] A tábori misénél Magyar és német beszédet tartottam (mármint a plébános). Az utóbbi rövid volt. Az osztrák kapitány toasztjában csak úgy pattogott a Romániával szemben biztonságot hirdet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t</w:t>
      </w:r>
      <w:r>
        <w:rPr>
          <w:rStyle w:val="ncattext"/>
          <w:spacing w:val="-2"/>
        </w:rPr>
        <w:t>ű</w:t>
      </w:r>
      <w:r w:rsidRPr="00D36FC0">
        <w:rPr>
          <w:rStyle w:val="ncattext"/>
          <w:spacing w:val="-2"/>
        </w:rPr>
        <w:t>z. Reminiscor. Igen, emlékezem, augusztus 27-e volt, vasárnap. A prédikáció is a kering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rossz hírekkel szemben, mint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bb, most is megnyugtatót mondott, hogy a nép lelke id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tt fel ne riadjon. Jöttek az újságok is. Velük együtt ütöttük [szóban – a szerz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megj.] 27-én este többen az oláhokat a kaszinóban is. Az egész határ mentén semmi katonaság nem volt, legfennebb ez az árva zászlóalj. Lehetetlennek tartottuk ezt a védelmet, ha komoly veszély volna. Így vélte mindenki."9</w:t>
      </w:r>
    </w:p>
    <w:p w14:paraId="3DB1B4E0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A hadüzenet tudomásul vétele után, még 1916. augusztus 27-én éjjel elrendelték a határ menti vármegyék hivatalainak, az állományoknak és rendkívül értékes javaknak az ország belsejébe való menekítését. A hadvezet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ség, tekintettel a határszéleken álló csekély hader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re, a rendszeres, fokozatosan visszavonuló, az ellenség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renyomulását késleltet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védekezést határozta el, mindaddig, míg a harcterekr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kell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számú hader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t vonhat el Erdély védelmére. A késleltetés a hadm</w:t>
      </w:r>
      <w:r>
        <w:rPr>
          <w:rStyle w:val="ncattext"/>
          <w:spacing w:val="-2"/>
        </w:rPr>
        <w:t>ű</w:t>
      </w:r>
      <w:r w:rsidRPr="00D36FC0">
        <w:rPr>
          <w:rStyle w:val="ncattext"/>
          <w:spacing w:val="-2"/>
        </w:rPr>
        <w:t>veleti rendelkezések szerint vasúti és közúti m</w:t>
      </w:r>
      <w:r>
        <w:rPr>
          <w:rStyle w:val="ncattext"/>
          <w:spacing w:val="-2"/>
        </w:rPr>
        <w:t>ű</w:t>
      </w:r>
      <w:r w:rsidRPr="00D36FC0">
        <w:rPr>
          <w:rStyle w:val="ncattext"/>
          <w:spacing w:val="-2"/>
        </w:rPr>
        <w:t>tárgyak (hidak, völgygátak stb.) felrobbantását, a hegyi öszvérutak, szekérutak eltorlaszolását jelentette, és visszavonulóban az ellenséget rajtaütésekkel kellett gyengíteni. Csatározást vállalni semmiképpen nem lehetett, ehhez nem volt er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. Ennek a taktikának volt az "eredménye" a Gyimes-völgyön keresztül Moldvába viv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vasútvonalnak a lóvészi részén lév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 viadukt felrobbantása, de Csíkszereda romhalmazzá lövése is.</w:t>
      </w:r>
    </w:p>
    <w:p w14:paraId="6574C938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Ugyanakkor az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re tervezett, hadi érdekekre való tekintettel lakhelyük elhagyására kötelezték a 15-57 év közötti férfilakosságot is. Ez az akció végeredményben pánikszer</w:t>
      </w:r>
      <w:r>
        <w:rPr>
          <w:rStyle w:val="ncattext"/>
          <w:spacing w:val="-2"/>
        </w:rPr>
        <w:t>ű</w:t>
      </w:r>
      <w:r w:rsidRPr="00D36FC0">
        <w:rPr>
          <w:rStyle w:val="ncattext"/>
          <w:spacing w:val="-2"/>
        </w:rPr>
        <w:t xml:space="preserve"> meneküléshez vezetett. Egyrészt, mert a megrémült lakosság spontánul is menekülni igyekezett, másrészt pedig kényszerb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 indult útra, hiszen a határ menti falvakban szinte mindenütt elrendelték a települések teljes kiürítését, hadszíntérnek nyilvánítva a vidéket.</w:t>
      </w:r>
    </w:p>
    <w:p w14:paraId="4C584CFF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1 Betegh Miklóst, Torda-Aranyos megye f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 xml:space="preserve">ispánját még 1914-ben a hadüzenet után (július 28.) kinevezték a XII. hadtest, azaz a történelmi Erdély területére kormánybiztosnak. 1916 májusában </w:t>
      </w:r>
      <w:r w:rsidRPr="00D36FC0">
        <w:rPr>
          <w:rStyle w:val="ncattext"/>
          <w:spacing w:val="-2"/>
        </w:rPr>
        <w:lastRenderedPageBreak/>
        <w:t>felmentették két másik kormánybiztos társával együtt ezen feladat végzését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l, mivel 1915 nyarán, a gorlice-tarnowi el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nyomulással a keleti front eltávolodott az országhatártól. 1916. augusztus 7. táján, egy id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ben Arz tábornok kinevezésével az 1. (erdélyi) cs. és kir. hadsereg élére, ismét kinevezik a XII. hadtest és a VII. hadtest (Bánát) területének kormánybiztosává.</w:t>
      </w:r>
    </w:p>
    <w:p w14:paraId="728EC2CD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2 Veres Emese-Gyöngyvér: "Mikor Oláhország hadat izene." A barcasági csángók kálváriája. Barca Kiadó, Budapest, 2008, 13–14. o.</w:t>
      </w:r>
    </w:p>
    <w:p w14:paraId="69D42F73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3 Nagy Vilmos: A Románia elleni hadjárat. I. kötet. ERDÉLY. Második, b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vített kiadás. M. Kir. Honvédelmi Minisztérium kiadása. é. n. 71. o.</w:t>
      </w:r>
    </w:p>
    <w:p w14:paraId="0C2D4E16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4 Maros Megyei Nemzeti Levéltár, Maros megye lt, F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ispáni iratok, 129. res. /1916. sz. Közölte: Veres Emese-Gyöngyvér: i.m. 430–433. o.</w:t>
      </w:r>
    </w:p>
    <w:p w14:paraId="41194668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5 Uo.</w:t>
      </w:r>
    </w:p>
    <w:p w14:paraId="01AEE844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6 MmNL, Maros megye lt, F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ispáni iratok, 130. res. /1916. sz. Közölte: Veres Emese-Gyöngyvér: i.m. 433. o.</w:t>
      </w:r>
    </w:p>
    <w:p w14:paraId="2E111C12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7 Uo.</w:t>
      </w:r>
    </w:p>
    <w:p w14:paraId="616EAE30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8 Lásd: Garda Dezs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: Az 1916. augusztus 27-i román katonai támadás és Gyergyó. Székelyföld, 2016, 8. sz., 42. o. Megjegyzend</w:t>
      </w:r>
      <w:r>
        <w:rPr>
          <w:rStyle w:val="ncattext"/>
          <w:spacing w:val="-2"/>
        </w:rPr>
        <w:t>ő</w:t>
      </w:r>
      <w:r w:rsidRPr="00D36FC0">
        <w:rPr>
          <w:rStyle w:val="ncattext"/>
          <w:spacing w:val="-2"/>
        </w:rPr>
        <w:t>: augusztus 18-a Ferenc József császár és magyar király születésnapja volt, amit országszerte megünnepeltek.</w:t>
      </w:r>
    </w:p>
    <w:p w14:paraId="6E1D5B80" w14:textId="77777777" w:rsidR="007C15B3" w:rsidRPr="00D36FC0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9 Uo. 44-45.</w:t>
      </w:r>
    </w:p>
    <w:p w14:paraId="774C2533" w14:textId="77777777" w:rsidR="007C15B3" w:rsidRDefault="007C15B3" w:rsidP="007C15B3">
      <w:pPr>
        <w:rPr>
          <w:rStyle w:val="ncattext"/>
          <w:spacing w:val="-2"/>
        </w:rPr>
      </w:pPr>
      <w:r w:rsidRPr="00D36FC0">
        <w:rPr>
          <w:rStyle w:val="ncattext"/>
          <w:spacing w:val="-2"/>
        </w:rPr>
        <w:t>Pál-Antal Sándor</w:t>
      </w:r>
    </w:p>
    <w:p w14:paraId="3F3BFE5A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 xml:space="preserve">Népújság (Marosvásárhely), 2016. szept. </w:t>
      </w:r>
      <w:r>
        <w:rPr>
          <w:rStyle w:val="ncattext"/>
          <w:spacing w:val="-2"/>
        </w:rPr>
        <w:t>16</w:t>
      </w:r>
      <w:r w:rsidRPr="006C36CB">
        <w:rPr>
          <w:rStyle w:val="ncattext"/>
          <w:spacing w:val="-2"/>
        </w:rPr>
        <w:t>.</w:t>
      </w:r>
    </w:p>
    <w:p w14:paraId="7B99A107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Az els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világháború Erdélyben</w:t>
      </w:r>
    </w:p>
    <w:p w14:paraId="4FC37DAE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 xml:space="preserve">Menekülés 1916 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szén</w:t>
      </w:r>
    </w:p>
    <w:p w14:paraId="19B96B08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(Folytatás szeptember  9-i lapszámunkból)</w:t>
      </w:r>
    </w:p>
    <w:p w14:paraId="794BDE2E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Földindulás…</w:t>
      </w:r>
    </w:p>
    <w:p w14:paraId="6E978777" w14:textId="77777777" w:rsidR="007C15B3" w:rsidRPr="001E5BB7" w:rsidRDefault="007C15B3" w:rsidP="007C15B3">
      <w:pPr>
        <w:tabs>
          <w:tab w:val="left" w:pos="2860"/>
          <w:tab w:val="left" w:pos="3380"/>
        </w:tabs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A menekülés 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zményeként vessünk pillantást egy korabeli marosvásárhelyi tudósításra. A Székely Napló 1916. augusztus 28-i, vasárnapi száma történelminek tekinthet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, ekkor ugyanis egyszerre két jelképes, egymásnak ellentmondó tényr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tudósít a lap. Az egyik az erdélyi képvisel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 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z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 xml:space="preserve"> heti f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városban tett útjáról, a másik a román hadüzenetr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szól. A vezércikk szerint a képvisel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 Tisza István miniszterelnök megnyugtató üzenetével érkeztek haza. Az Erdély védelmér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 szóló tudósítás szerint a f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városban tájékozódtak képvisel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ink – akiket Bethlen István mez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sámsondi birtokos vezetett – a hadi helyzetr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l. Az újságcikk err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az alábbiakat írja: "[…] teljesen megnyugtató felvilágosításokat adott a román kérdést és Erdély szerepét illet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leg. A miniszterelnök hosszabb ideig tartó bizalmas felvilágosításai annyira hatottak az erdélyi képvisel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kre, hogy nem csak a legnagyobb nyugalommal távoztak […], mi több, elálltak interpellációjuk felolvasásától a Házban." A nyugalomra biztató tudósítás mellett a megnyugtató szavak cáfolatát is közli a lap ugyanazon az oldalon A román hadüzenet után címmel. Ebben, a miniszterelnöki megnyugtatás cáfolataként, már lelkesít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en szól az olvasókhoz a háborúról: "Erdély ormain nem katonákat, nem h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söket, de tigriseket talál a reánk uszított új ellenség, mely véres fejjel fog visszahullani védelmeink ércfaláról és most mi mondjuk a poklok fenekére küldött Kitchenerrel: most kezd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dik a mi háborúnk. […] A mi háborúnk gy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zelmes kimenetelének, az új ellenség megszégyenítésének biztos záloga az a nyugalom, mely itt, a határszéli Marosvásárhelyen a román hadüzenet hírét fogadta, s amely egy percig se válhat kishit</w:t>
      </w:r>
      <w:r>
        <w:rPr>
          <w:rStyle w:val="ncattext"/>
          <w:spacing w:val="-2"/>
          <w:szCs w:val="26"/>
        </w:rPr>
        <w:t>ű</w:t>
      </w:r>
      <w:r w:rsidRPr="001E5BB7">
        <w:rPr>
          <w:rStyle w:val="ncattext"/>
          <w:spacing w:val="-2"/>
          <w:szCs w:val="26"/>
        </w:rPr>
        <w:t xml:space="preserve"> ijedtséggé, csak harcra kész lelkesedéssé, mindnyájunkat Erdély védelmére hívó, nemes dacú t</w:t>
      </w:r>
      <w:r>
        <w:rPr>
          <w:rStyle w:val="ncattext"/>
          <w:spacing w:val="-2"/>
          <w:szCs w:val="26"/>
        </w:rPr>
        <w:t>ű</w:t>
      </w:r>
      <w:r w:rsidRPr="001E5BB7">
        <w:rPr>
          <w:rStyle w:val="ncattext"/>
          <w:spacing w:val="-2"/>
          <w:szCs w:val="26"/>
        </w:rPr>
        <w:t>zzé".</w:t>
      </w:r>
    </w:p>
    <w:p w14:paraId="4634CAB4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A határ menti lakosság a béke utolsó napjáig élte a maga megszokott életét. Nem sokat tudott a fejleményekr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– f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ként falun –, a rá váró kálváriáról. Ha tudott is, biztonságban érezte magát. Mozgósításra és menekülésre nem készült. De a kósza hírek terjedését nem lehetett megakadályozni. A nyugtalanság több helyen is felütötte a fejét. Maroshévízr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a járási f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szolgabíró 1916. augusztus 22- én arról számol be a f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ispánnak, hogy az utazási igazolványokat kér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 száma hirtelen megn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 xml:space="preserve">tt. "Kutatva a nyugtalanság okát – írja – arra jöttem rá, hogy az alsóbb </w:t>
      </w:r>
      <w:r w:rsidRPr="001E5BB7">
        <w:rPr>
          <w:rStyle w:val="ncattext"/>
          <w:spacing w:val="-2"/>
          <w:szCs w:val="26"/>
        </w:rPr>
        <w:lastRenderedPageBreak/>
        <w:t>néposztály, különösön a Máramarosból ide özönlött zsidók, látva azt, hogy a község értelmisége, az intelligens elem csomagol és ingóságait küldi az ország belsejébe, ebb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a maga kötelességére következtet, és szintén igyekszik, amit lehet megmenteni. E semmiképpen kell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en el nem ítélhet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 xml:space="preserve"> rossz példával szemben, amit sajnos épp azok adnak, akiknek az ellenkez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jét kellene tenniök, és akik után a nép elindul, hiába való minden ékesszólás és erély. Ezek folytán tisztelettel kérem Méltóságodnak további intézkedését."1</w:t>
      </w:r>
    </w:p>
    <w:p w14:paraId="72513993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De nézzük az els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 xml:space="preserve"> órák határ menti eseményeit. A borszéki Domus Historia arról számol be, hogy az ott állomásozó katonaság már az éjféli órákban hírül vette a román betörést, "s 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 felkészülve gazdasági, élelmi tárgyaikkal el is indultak, csak a rendes katonaság – amely indulásra készen állt – maradt vissza, a lakosság hivatalosan reggel szentmise után 9 óra tájban értesíttetett azon szigorú meghagyással, hogy egy óra alatt a községb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mindenki távozzék, mivel a románok betörtek, és már Tölgyesen, Bélboron vannak, s minden percben itt lehetnek."2</w:t>
      </w:r>
    </w:p>
    <w:p w14:paraId="311AA29B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Csíkmadarasról is hasonlóképpen értesülünk: "1916. augusztus 27-én, mely vasárnap vala, – írta Balló János esperes- plébános – még elvégeztük a vasárnapi istentiszteletet, csendesen le is feküdtünk, de már virradóra hajnali két órakor fellármáztak, hogy a románok betörtek a határon, és menekülni kell. Irtózatos z</w:t>
      </w:r>
      <w:r>
        <w:rPr>
          <w:rStyle w:val="ncattext"/>
          <w:spacing w:val="-2"/>
          <w:szCs w:val="26"/>
        </w:rPr>
        <w:t>ű</w:t>
      </w:r>
      <w:r w:rsidRPr="001E5BB7">
        <w:rPr>
          <w:rStyle w:val="ncattext"/>
          <w:spacing w:val="-2"/>
          <w:szCs w:val="26"/>
        </w:rPr>
        <w:t>rzavar keletkezett. Mindenki szedte össze a legszükségesebbnek ítélt tárgyait, s rakta szekérre. Az állatokat felhajtották a Fejedelemkertbe3, de nemsokára gazdátlanul sírtak-b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gtek a község között. Már de. 11–12 óra között megindultak a tarka-barka leped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k, csergék és más terít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kbe borított s minden szükséggel megrakott szekerek, melyeknek tetejében síró asszonyok, gyermekek és öregek ültek, s úgy néztek ki, mint Jeremiás Jeruzsálem romjain. Délután már alig lehetett járni a sok szekér között egész estefeléig, a mikorra már a falu nagy része elhagyta volt a falut".4</w:t>
      </w:r>
    </w:p>
    <w:p w14:paraId="65DCE4DB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Csíkdelnén a hatóság felkérésére augusztus 28-án a plébánosnak még arról kellett prédikálni, hogy "aki a menekülést hirdeti, el fog kárhozni". De másnap már menekülni kellett. "Hajnalban kidobolták a menekülést. Csak fel kell menni a Hargitába! Iszonyú sírás-rívás, kétségbeesés, bizonytalanság, fejvesztettség. Menekülni kellett biztosan. Kezd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dött a nagy pakolás, csomagolás, ki lószekéren, ki marhaszekéren, ki gyalog, ki hogy tudott. Megindult az els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 xml:space="preserve"> szekér után a sok száz, s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t sok ezer."5</w:t>
      </w:r>
    </w:p>
    <w:p w14:paraId="66448983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Gyergyószentmiklós megindulásáról Mihály József rend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rkapitány 1916. szeptember 27-i részletes beszámolója és a város Domus Historiája is tájékoztat. "Gyergyószentmiklós város területén a román hadüzenet augusztus 27-én – vasárnap – az éjjeli órákban jutott nyilvánosságra – írja Mihály. – A hír vétele lakosságunk körében egyel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re nem idézett 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 xml:space="preserve"> nagyobb izgalmat, mert vidékünknek természeti fekvése és július óta Gyergyóba felvonult katonaság fokozta bizalmunkat aziránt, hogy Románia fel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a veszély nem következhetik be meglepetésszer</w:t>
      </w:r>
      <w:r>
        <w:rPr>
          <w:rStyle w:val="ncattext"/>
          <w:spacing w:val="-2"/>
          <w:szCs w:val="26"/>
        </w:rPr>
        <w:t>ű</w:t>
      </w:r>
      <w:r w:rsidRPr="001E5BB7">
        <w:rPr>
          <w:rStyle w:val="ncattext"/>
          <w:spacing w:val="-2"/>
          <w:szCs w:val="26"/>
        </w:rPr>
        <w:t>en. Feltevésünkben azonban szomorú csalódás ért, amennyiben hétf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n – augusztus 28-án – reggel 8 órakor a városunkban székel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 xml:space="preserve"> császári királyi 61-ik gyalog hadosztály parancsnoksága kiadta rendelkezését a váro-sunk azonnali kiürítésére. A rendelet a város területén kihirdettetett, amire a lakosság fejét veszítve pánikszer</w:t>
      </w:r>
      <w:r>
        <w:rPr>
          <w:rStyle w:val="ncattext"/>
          <w:spacing w:val="-2"/>
          <w:szCs w:val="26"/>
        </w:rPr>
        <w:t>ű</w:t>
      </w:r>
      <w:r w:rsidRPr="001E5BB7">
        <w:rPr>
          <w:rStyle w:val="ncattext"/>
          <w:spacing w:val="-2"/>
          <w:szCs w:val="26"/>
        </w:rPr>
        <w:t>en kezdett menekülni. A keletkezett z</w:t>
      </w:r>
      <w:r>
        <w:rPr>
          <w:rStyle w:val="ncattext"/>
          <w:spacing w:val="-2"/>
          <w:szCs w:val="26"/>
        </w:rPr>
        <w:t>ű</w:t>
      </w:r>
      <w:r w:rsidRPr="001E5BB7">
        <w:rPr>
          <w:rStyle w:val="ncattext"/>
          <w:spacing w:val="-2"/>
          <w:szCs w:val="26"/>
        </w:rPr>
        <w:t>r-zavart leírni képtelen vagyok."6</w:t>
      </w:r>
    </w:p>
    <w:p w14:paraId="6E5C4C44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Ugyancsak Mihály József írja, hogy a menekül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 számára vonat csak augusztus 29-ig állt rendelkezésre. Az utolsó szerelvény Gyergyószentmiklósról aznap este 7 óra tájban futott ki. Ezután a hadvezet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ség a vasúti berendezéseket megsemmisítette, és a szénkészletet felgyújtotta.7</w:t>
      </w:r>
    </w:p>
    <w:p w14:paraId="65E6B933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A gyergyóalfalvi Domus Historia a következ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képpen emlékezik: "Augusztus 28-a volt. A lakosság éppen akkor szedte fel magát jóformán az éjszakai alvásból. Semmit sem sejtett. Nyugodt volt egészen.[…] Aztán jött egyszer mégis egy rémséges hír. Összekavart mindent. Az emberek lelkére sújtott kegyetlenül. Ömlött a könny az arcok simaságán épp úgy, mint annak ráncain. Jajgatott mindenki. Futott, szaladott, csomagolt, rejtett, temetett, vitelre készített úgy, amit e sohasem érzett, kiszabott percekben éppen csak lehetett. […] Mi itt Alfaluban a rémhírt napfeljöttekor vettük kézhez […] A hír megrémített mindenkit. Azt az óriási felfordulást, felsírást, amely betöltötte a község ellepett utcáit, nem lehet leírni. A kocsmag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 xml:space="preserve">zös elöljáróság </w:t>
      </w:r>
      <w:r w:rsidRPr="001E5BB7">
        <w:rPr>
          <w:rStyle w:val="ncattext"/>
          <w:spacing w:val="-2"/>
          <w:szCs w:val="26"/>
        </w:rPr>
        <w:lastRenderedPageBreak/>
        <w:t>cselekvésre képtelen volt. Futott, szaladt mindenki. Pakolt, ásott, rejtett mindenki, amit csak lehetett. Már délel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tt telni kezdett a nagyút".8</w:t>
      </w:r>
    </w:p>
    <w:p w14:paraId="5F5BB3F7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A román csapatok 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nyomulásával egyre n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tt a kiürített terület, és szaporodott a menekülésre kényszerült falvak száma. Teker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patakon augusztus 28-án reggel "az elöljáróság kidoboltatta, hogy 24 óra alatt meneküljön mindenki. Marhákról és sertésekr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gondoskodni fog, azokat hajtatja pásztorokkal, és Udvarhelyt a hadvezet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ségnek beadja".9</w:t>
      </w:r>
    </w:p>
    <w:p w14:paraId="5C13EDC9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Gyergyóújfaluban augusztus 27-én a község elöljárósága még kihirdette, hogy "Jaj annak, aki rémhíreket terjeszt". De másnap reggel 6 órakor az ott állomásozó katonaság elhagyta a falut, az elöljáróság pedig kikiabáltatta, hogy "Fusson mindenki merre lát, gyünnek az oláhok!". A következ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 xml:space="preserve"> napokban a falubeliek egy része elhagyta a települést, nagyobb része nem ment tovább, meghúzódott a falu erdei helyein.10</w:t>
      </w:r>
    </w:p>
    <w:p w14:paraId="039616CF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Kilyénfalván is hasonló események történtek: "Hajnali három órakor – olvasható a Domus Historiában – felköltött Balla Teréza szolgálóm: A hadnagy úr azt üzeni, hogy keljen föl, mert Románia megüzente a háborút. Az egész falu mozgott. A katonák már 7 órakor Várhegy felé elvonultak. Nekünk pedig jött a rendelet, hogy délután 4 óráig minden 17–56 éves férfi meneküljön. Kinek fogata van azzal, kinek nincs, gyalog, mert Brassónál már elvágták a románok a vasutat. Irány Székelyudvarhely! Hadikölcsönre a székelység összes vagyonát feláldozta, férfijait odaadta, most szánalom nézni a sok asszony és apró gyermek hurcolkodását".11</w:t>
      </w:r>
    </w:p>
    <w:p w14:paraId="2FF5AE0F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Az Udvarhely megyei szentegyháziak a csíki menekültek útvonalába estek. Ahogy közeledett az ellenség, úgy fokozódott a menekülés-maradás dilemmája. "A falu egy részét az otthon szeretete visszatartja – értesít a helység Domus Historiája –, fáradságos munkája gyümölcsét nem akarja itt hagyni, megöleli kapufáját, az ölelés er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s, nem engedi távozni. A falu más része sírva búcsúzik a családi t</w:t>
      </w:r>
      <w:r>
        <w:rPr>
          <w:rStyle w:val="ncattext"/>
          <w:spacing w:val="-2"/>
          <w:szCs w:val="26"/>
        </w:rPr>
        <w:t>ű</w:t>
      </w:r>
      <w:r w:rsidRPr="001E5BB7">
        <w:rPr>
          <w:rStyle w:val="ncattext"/>
          <w:spacing w:val="-2"/>
          <w:szCs w:val="26"/>
        </w:rPr>
        <w:t>zhelyt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l, könnyes szemmel tekint vissza még a Cekend-tet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r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a Hargita tövére. Az egyre közelebbi ágyúszó, a "h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sies" (ne hidd, kedves olvasó) csapatok szaladása mondja: itt a veszedelem, meneküljön, aki akar.</w:t>
      </w:r>
    </w:p>
    <w:p w14:paraId="7F234B63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A Homoród völgyéb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2–3 nap múlva visszatérnek sokan, azonban a reménység mécse utolsót pislog: utóvédek jelentik, hogy az ellenség a Nagyerd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 xml:space="preserve"> tövében tanyáz. Tapogatózva, félve ólálkodik 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re. Falunktól 10–250 lépés távolságban halad a löv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árok, egy zászlóalj katonaság (népfelkel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) két rozoga ágyúval áll ellen. Közel két hétig bujkáltak az ellenséges csapatok, míg a Csereoldalból be mertek a faluba jönni. A templom tüzérségi megfigyel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hely, a falu t</w:t>
      </w:r>
      <w:r>
        <w:rPr>
          <w:rStyle w:val="ncattext"/>
          <w:spacing w:val="-2"/>
          <w:szCs w:val="26"/>
        </w:rPr>
        <w:t>ű</w:t>
      </w:r>
      <w:r w:rsidRPr="001E5BB7">
        <w:rPr>
          <w:rStyle w:val="ncattext"/>
          <w:spacing w:val="-2"/>
          <w:szCs w:val="26"/>
        </w:rPr>
        <w:t>zvonalba esik. A szerencsétlenséget fokozza a tömör építkezés, az épületek feny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anyagának gyúlékonysága. Az ellenség gyújtógránáttal 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, t</w:t>
      </w:r>
      <w:r>
        <w:rPr>
          <w:rStyle w:val="ncattext"/>
          <w:spacing w:val="-2"/>
          <w:szCs w:val="26"/>
        </w:rPr>
        <w:t>ű</w:t>
      </w:r>
      <w:r w:rsidRPr="001E5BB7">
        <w:rPr>
          <w:rStyle w:val="ncattext"/>
          <w:spacing w:val="-2"/>
          <w:szCs w:val="26"/>
        </w:rPr>
        <w:t>z üt ki, a templom környéke, a Csíki út mentén, az északkeleti oldalon lángba borulnak az épületek. Az egyházi gazdasági épületek is elhamvadnak. A t</w:t>
      </w:r>
      <w:r>
        <w:rPr>
          <w:rStyle w:val="ncattext"/>
          <w:spacing w:val="-2"/>
          <w:szCs w:val="26"/>
        </w:rPr>
        <w:t>ű</w:t>
      </w:r>
      <w:r w:rsidRPr="001E5BB7">
        <w:rPr>
          <w:rStyle w:val="ncattext"/>
          <w:spacing w:val="-2"/>
          <w:szCs w:val="26"/>
        </w:rPr>
        <w:t>z a közkerteken a kapu felé jön, csak a II. vert lábon (kaputól számítva) törik meg, az átjáró kapunyílás állja útját. A templom szentélyéb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3 ablakot s a szentély támasztó oszlopát 2 gránát találja, a kántori ház sarkát, a papi süt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ház alját kisebb kaliber</w:t>
      </w:r>
      <w:r>
        <w:rPr>
          <w:rStyle w:val="ncattext"/>
          <w:spacing w:val="-2"/>
          <w:szCs w:val="26"/>
        </w:rPr>
        <w:t>ű</w:t>
      </w:r>
      <w:r w:rsidRPr="001E5BB7">
        <w:rPr>
          <w:rStyle w:val="ncattext"/>
          <w:spacing w:val="-2"/>
          <w:szCs w:val="26"/>
        </w:rPr>
        <w:t xml:space="preserve"> gránát üti át. 84 gazda részben vagy egészben leégett. Az elmenekültek nélkülözés, fáradtság közepette vándorolnak a hatóságok által kijelölt vidék (Heves megye, Jász-Nagykun-Szolnok megye, többen a Dunántúl) felé".12</w:t>
      </w:r>
    </w:p>
    <w:p w14:paraId="08102249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Homoródkarácsonfalvára "szeptember 14-én érkeztek meg a testvérek. Ekkorra már üres volt a falu, mert augusztus 30-án kiadták a rendeletet, hogy mindenki, különösen a katonakötelesek meneküljenek. Ment is mindenki, aki csak mehetett. A csordákat hazacsapták az erd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r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l, mez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r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l. Mindenki befogta a befogható marháját, a többit gyalogszeresleg riasztották utána. Amit nem vihettek, azt elcsapták. Sertésnek, majorságnak vizet mertek, gabonát hintettek ki, s ha maradt hátra ismer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s, arra bízták, ha nem a jó Istenre. Némelyek a házat bezárták, mások mindent nyitva hagytak, mert úgy mondták, akkor az ellenség nem töri fel."13</w:t>
      </w:r>
    </w:p>
    <w:p w14:paraId="6DFFEDCF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A Maros-Torda megye keleti részén fekv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 xml:space="preserve"> Szovátán: "Szeptember elseje hajnalán heves dobszó riasztotta a lakosokat. Reggel 6 órára gy</w:t>
      </w:r>
      <w:r>
        <w:rPr>
          <w:rStyle w:val="ncattext"/>
          <w:spacing w:val="-2"/>
          <w:szCs w:val="26"/>
        </w:rPr>
        <w:t>ű</w:t>
      </w:r>
      <w:r w:rsidRPr="001E5BB7">
        <w:rPr>
          <w:rStyle w:val="ncattext"/>
          <w:spacing w:val="-2"/>
          <w:szCs w:val="26"/>
        </w:rPr>
        <w:t>lésbe hívtak mindenkit a faluháza 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tti térre. Kihirdették a román hadsereg közeledésének hírét. Délután 4 órakor érkezett a községházára a menekülést elrendel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 xml:space="preserve"> parancs, amelyet 6 órakor olvastak fel az összegy</w:t>
      </w:r>
      <w:r>
        <w:rPr>
          <w:rStyle w:val="ncattext"/>
          <w:spacing w:val="-2"/>
          <w:szCs w:val="26"/>
        </w:rPr>
        <w:t>ű</w:t>
      </w:r>
      <w:r w:rsidRPr="001E5BB7">
        <w:rPr>
          <w:rStyle w:val="ncattext"/>
          <w:spacing w:val="-2"/>
          <w:szCs w:val="26"/>
        </w:rPr>
        <w:t xml:space="preserve">lteknek. Az okirat szerint </w:t>
      </w:r>
      <w:r w:rsidRPr="001E5BB7">
        <w:rPr>
          <w:rStyle w:val="ncattext"/>
          <w:spacing w:val="-2"/>
          <w:szCs w:val="26"/>
        </w:rPr>
        <w:lastRenderedPageBreak/>
        <w:t>szeptember 3-án reggel 8 órára ki kellett üríteni a falut. Kötelez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 xml:space="preserve"> volt elmenekülni minden 15 évnél nagyobb munkabíró férfinak és fiatal n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nek. A nagyon öregek, betegek, gyerekek otthon maradhattak, […] de nem tanácsos, mert nem lehet tudni mi a jövend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".14 A rendelet kihirdetését elkeseredés, tanácstalanság követte. Az asszonyok sírtak, a férfiak szitkozódtak. Másnap a zsúfolásig megtelt templomban készültek fel lelkileg a menekülésre, az éjszaka folyamán meggyóntak, majd másnap délel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tt 10 órakor elindultak. A gabonakészletet vasúton szállították (keskeny nyomtávú helyi vasút kötötte össze Szovátát Marosvásárhellyel). A marhaállományt fogadott hajcsárok kísérték Marosvásárhelyre, ahol a katonaság felvásárolta azokat. A szekéren menekül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 számára a Maros-vonaltól északra fekv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 xml:space="preserve"> Mez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bándot jelölték ki állomáshelyül. Kinek nem volt szekere, a menekül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ket szállító vonaton Szabolcs megyébe utazhatott.</w:t>
      </w:r>
    </w:p>
    <w:p w14:paraId="0E530D3F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És a tragikus útra kelés sorát még számos eset illusztrálhatja. Az útra keléssel kapcsolatosan csak megemlítjük még, hogy a mintegy tizenegyezer f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t számláló Sepsiszentgyörgyön ötszáznyolcvanhárman maradtak vissza;15 a rommá 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tt Csíkszeredában 11- en stb. Az is tény azonban, hogy nem mindenki hagyta el otthonát, vagy rövidesen visszatért, f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ként azok, akik a közeli erd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kben kerestek menedéket. Voltak olyan települések is, f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ként a közlekedési utaktól távolabb es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 xml:space="preserve"> részeken, ahol helyben maradtak. Így pl. a Sepsi Református Egyházmegyéhez tartozó harminckilenc település közül hat helységbe a menekül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 nagy többsége még a megszállás alatt visszatért, és háromból kevesen indultak útra.16</w:t>
      </w:r>
    </w:p>
    <w:p w14:paraId="232FE4DB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A helyi románságnak volt a legkevesebb oka a behatoló hadsereg 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menekülni, többségük otthon maradt. A szül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helyét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ténylegesen távolra, más megyébe menekülteket a befogadó hatóságok már szeptember 7-ét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regisztrálták. Az 1917. májusi nyilvántartás alapján végzett összegzés szerint legtöbben Brassó megyéb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távoztak lakhelyükr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 (30%), legkevesebben (3,5%) Fogaras megyéb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l. A nyilvántartás azonban csak hozzávet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leges, hiszen sokan nem regisztráltatták magukat.</w:t>
      </w:r>
    </w:p>
    <w:p w14:paraId="7F6B7D85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1 MmNL, Maros megye lt, F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ispáni iratok, 130. res. /1916. sz.</w:t>
      </w:r>
    </w:p>
    <w:p w14:paraId="59BB60F5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2 Mihály János: i. m., 25.</w:t>
      </w:r>
    </w:p>
    <w:p w14:paraId="04838AC6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3 A falutól 3 km-re nyugatra, a Hargita lábánál fekv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 xml:space="preserve"> nagykiterjedés</w:t>
      </w:r>
      <w:r>
        <w:rPr>
          <w:rStyle w:val="ncattext"/>
          <w:spacing w:val="-2"/>
          <w:szCs w:val="26"/>
        </w:rPr>
        <w:t>ű</w:t>
      </w:r>
      <w:r w:rsidRPr="001E5BB7">
        <w:rPr>
          <w:rStyle w:val="ncattext"/>
          <w:spacing w:val="-2"/>
          <w:szCs w:val="26"/>
        </w:rPr>
        <w:t xml:space="preserve"> rét és legel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.</w:t>
      </w:r>
    </w:p>
    <w:p w14:paraId="456F7365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4 Pál-Antal Sándor: A csíkiak viszontagságai 1916-ban. In: U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: A Székelyföld és városai. Mentor Kiadó, Marosvásárhely, 2003, 201.</w:t>
      </w:r>
    </w:p>
    <w:p w14:paraId="5FAABCA3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5 Mihály János: i. m. 27.</w:t>
      </w:r>
    </w:p>
    <w:p w14:paraId="341395FA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6 Mvhely város lt., F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ispáni iratok, 3246/1916., 1. Közli: Pál-Antal: i. m. 209.</w:t>
      </w:r>
    </w:p>
    <w:p w14:paraId="6E6D6CB6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7 Uo. 1-2.</w:t>
      </w:r>
    </w:p>
    <w:p w14:paraId="76F07A99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8 Pál-Antal: i. m. 203.</w:t>
      </w:r>
    </w:p>
    <w:p w14:paraId="029C42C9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9 Garda Dezs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: Az 1916. augusztus 27-i román katonai támadás és Gyergyó. Székelyföld, 2016, 8. sz., 49.</w:t>
      </w:r>
    </w:p>
    <w:p w14:paraId="3FBACE98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10 Uo. 48.</w:t>
      </w:r>
    </w:p>
    <w:p w14:paraId="7C947230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11 Uo. 55.</w:t>
      </w:r>
    </w:p>
    <w:p w14:paraId="65ED8B87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12 Ábrám Zoltán: Szentegyháza. Juventus Kiadó, Marosvásárhely, [1998], 59-60; Pál- Antal: i. m. 205-206.</w:t>
      </w:r>
    </w:p>
    <w:p w14:paraId="650EB00E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13 Mihály János: i. m. 32.</w:t>
      </w:r>
    </w:p>
    <w:p w14:paraId="7F84E625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14 Fekete Árpád–Józsa András–Sz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ke András–Zepeczáner Jen</w:t>
      </w:r>
      <w:r>
        <w:rPr>
          <w:rStyle w:val="ncattext"/>
          <w:spacing w:val="-2"/>
          <w:szCs w:val="26"/>
        </w:rPr>
        <w:t>ő</w:t>
      </w:r>
      <w:r w:rsidRPr="001E5BB7">
        <w:rPr>
          <w:rStyle w:val="ncattext"/>
          <w:spacing w:val="-2"/>
          <w:szCs w:val="26"/>
        </w:rPr>
        <w:t>: Szováta. 1578 – 1989. Székelyudvarhely, 1998., 106.</w:t>
      </w:r>
    </w:p>
    <w:p w14:paraId="287E0A36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15 Nagy Szabolcs: Az 1916-os román megszállás egy sepsiszentgyörgyi patikus szemével. In: Acta Siculica, Sepsiszentgyörgy, 2011, 312.</w:t>
      </w:r>
    </w:p>
    <w:p w14:paraId="065A7B55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16 Uo.</w:t>
      </w:r>
    </w:p>
    <w:p w14:paraId="583A2AD1" w14:textId="77777777" w:rsidR="007C15B3" w:rsidRPr="001E5BB7" w:rsidRDefault="007C15B3" w:rsidP="007C15B3">
      <w:pPr>
        <w:rPr>
          <w:rStyle w:val="ncattext"/>
          <w:spacing w:val="-2"/>
          <w:szCs w:val="26"/>
        </w:rPr>
      </w:pPr>
      <w:r w:rsidRPr="001E5BB7">
        <w:rPr>
          <w:rStyle w:val="ncattext"/>
          <w:spacing w:val="-2"/>
          <w:szCs w:val="26"/>
        </w:rPr>
        <w:t>Pál-Antal Sándor</w:t>
      </w:r>
    </w:p>
    <w:p w14:paraId="4A8983F1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Népújság (Marosvásárhely), 2016. szept. 23.</w:t>
      </w:r>
    </w:p>
    <w:p w14:paraId="1897A399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Az els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világháború Erdélyben</w:t>
      </w:r>
    </w:p>
    <w:p w14:paraId="0C6BDF67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 xml:space="preserve">Menekülés 1916 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szén</w:t>
      </w:r>
    </w:p>
    <w:p w14:paraId="21663C73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 xml:space="preserve">(Folytatás szeptember </w:t>
      </w:r>
      <w:r>
        <w:rPr>
          <w:rStyle w:val="ncattext"/>
          <w:spacing w:val="-2"/>
        </w:rPr>
        <w:t>16</w:t>
      </w:r>
      <w:r w:rsidRPr="006C36CB">
        <w:rPr>
          <w:rStyle w:val="ncattext"/>
          <w:spacing w:val="-2"/>
        </w:rPr>
        <w:t>-i lapszámunkból)</w:t>
      </w:r>
    </w:p>
    <w:p w14:paraId="6A29CCEF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lastRenderedPageBreak/>
        <w:t>A hosszú, gyötrelmes vándorlás</w:t>
      </w:r>
    </w:p>
    <w:p w14:paraId="60A7DFC3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A kiürítési rendelet közzététele utáni két napon a menekültek vonattal is utazhattak. Brassóból augusztus 28-án két, menekülteket szállító, 80-80 kocsiból álló szerelvény indult, több ezer embert szállítva egyszerre. Az els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két nap néhány vonatszerelvény indult máshonnan is, Sepsiszentgyörgyr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l, Csíkszeredából, Gyergyószentmiklósról. De a többség szekérrel vagy gyalog kelt útra, és több napba került, míg a bels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bb részekbe – Marosvásárhelyre, Dics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szentmártonba – eljutottak.</w:t>
      </w:r>
    </w:p>
    <w:p w14:paraId="23402E1C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A nem vonattal menekül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k tömege már az els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órákban ellepte a nyugati, északnyugati irányú utakat. Az emberek természetesen minél több ingóságukat szerették volna magukkal vinni, háziállataikat is értve ezalatt, melyek csak nehezítették a menekülést, még nagyobb torlódást okoztak az utakon. A szekeres és gyalogkaravánok meg-megálltak egy-egy falu vagy város határán, s mint a vándorló nomádok, éltek hol a maguk készletéb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l, hol könyöradományból. A továbbiakban a jószág ellátása is nagy nehézségeket okozott, így nagyon sokan kényszerültek útjuk során jóval áron alul eltékozolni takarmány nélkül maradt állataikat, f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ként a vonattal továbbutazók.</w:t>
      </w:r>
    </w:p>
    <w:p w14:paraId="70359BB8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A brassóiak és háromszékiek f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útvonala Segesvár felé irányult, Alcsík és Felcsík alsó részének falvai a Csíkszereda-Székelyudvarhely úton, a Hargitán keresztül, az ún. Tolvajoson és a Mitácson át indultak nyugat felé. A Csíkszeredát Székelyudvarhellyel összeköt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országutat pillanatok alatt ellepte a menekül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k áradata. A Felcsík fels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részét képez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"hatközség" és a Gyergyói-medence fels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részének falvai a két medence vízválasztóján át, a Libán tetejér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l Zetelakán keresztül ereszkedtek le Udvarhely megyébe. Gyergyó többsége a Bucsinon keresztül menekült, és els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megállója Parajd volt. Parajdról a tömeg egy része a Nyárádmentén Marosvásárhelyre, másik része meg Balavásár felé tartott, ahonnan a csend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rség, a már meglepett Marosvásárhelyt kímélve, Dics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szent-mártonba irányított mindenkit.</w:t>
      </w:r>
    </w:p>
    <w:p w14:paraId="53A3E0D9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A szenvedéssel tele, gyötrelmes menetelés számos epizódja ismert. Egynéhányat felidézünk mi is. A csíkmadarasi Balló János esperes-plébános többek között minderr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l így emlékezik: "A nép más része az erd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felé vette az útját, s így estére majdnem üresen maradt a [falu]. Balló János esperes-plébános utasította, irányította a népet, s mikor estére jutott az id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, Mihály Elek tanítóval összejárta az üresen maradt hitközséget. Rém-rémes volt látni és hallani az ide oda vánszorgó és síró-b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g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állatokat, melyek keresték és várták az otthonukat. Jártunk, jöttünk s mentünk egész éjjel. Úgy 9-10 óra között megvillant keleten valami, s ekkor vetették fel a karakói hidat.1 Balló plébános hajnalban augusztus 29-én még végigjárta egyszer a községet. Ezután talán negyedszer vagy ötödször, s alig látott egy- két kapu el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tt sírdogáló öreget. A csend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rség sem tudván semmi bizonyost, sem telefon összeköttetés nem lévén, Balló plébános is 29-én virradatkor befogá két szürke lovát, összepakolt, egyházi számadás-, anya- és családkönyveket, kelyheket, kötvényeket, szóval minden legszükségesebb irat és tárgyakat, egy kis ruha és fehérnem</w:t>
      </w:r>
      <w:r>
        <w:rPr>
          <w:rStyle w:val="ncattext"/>
          <w:spacing w:val="-2"/>
        </w:rPr>
        <w:t>ű</w:t>
      </w:r>
      <w:r w:rsidRPr="006C36CB">
        <w:rPr>
          <w:rStyle w:val="ncattext"/>
          <w:spacing w:val="-2"/>
        </w:rPr>
        <w:t>vel, s még kevesebb ételnem</w:t>
      </w:r>
      <w:r>
        <w:rPr>
          <w:rStyle w:val="ncattext"/>
          <w:spacing w:val="-2"/>
        </w:rPr>
        <w:t>ű</w:t>
      </w:r>
      <w:r w:rsidRPr="006C36CB">
        <w:rPr>
          <w:rStyle w:val="ncattext"/>
          <w:spacing w:val="-2"/>
        </w:rPr>
        <w:t>vel megindult Gyergyó felé menekülni, önmaga hajtván a szekér tetejér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l, hol még árva leánykát, a háromszéki hatolykai Bakk Kiss Máriát is vitte magával.</w:t>
      </w:r>
    </w:p>
    <w:p w14:paraId="50F5BA2D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Egymást érték a szekerek a köztük hajtott állatokkal, itt-ott összetorlódva, hol egy-egy kis lárma fejl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dött ki. Nagy bajjal kijutottunk a Libán tet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re, hol már százával állott a szekér, itt-ott kikötve. Az emberek gondolkoztak a tennivalóról. Itt ültünk 2–3 napig, amikor biztos hírt kaptunk arról, hogy a románok már benn vannak Csíkban. Az emberek egy része elindult Zetelakán keresztül Udvarhelynek, a más része az erd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n keresztül vissza Madarasra, s így sokan visszatértek a hitközségbe, kiket még szaporított azoknak a száma, kik az erd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re menekültek volt, […] Balló plébános Kolozsvár, Debrecen, Nyíregyháza, Kiskörén (Heves megye) hányódott 1916. december 12-ig, ahol itt-ott találta híveit szórványosan".2</w:t>
      </w:r>
    </w:p>
    <w:p w14:paraId="7DF425EA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A gyergyóalfalvi plébános soraiból ezeket olvashatjuk: "Kedden (vagyis augusztus 29-én) délel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tt az elöljáróság is elment. Nagyon gyengén állottak helyt másnap is. Követte a vármegyei közigazgatást, amely az egész megyét hoppon hagyta. Hatósági közeg, mely irányított volna, nem volt. A szegény nép keser</w:t>
      </w:r>
      <w:r>
        <w:rPr>
          <w:rStyle w:val="ncattext"/>
          <w:spacing w:val="-2"/>
        </w:rPr>
        <w:t>ű</w:t>
      </w:r>
      <w:r w:rsidRPr="006C36CB">
        <w:rPr>
          <w:rStyle w:val="ncattext"/>
          <w:spacing w:val="-2"/>
        </w:rPr>
        <w:t>ségének tengerében oda volt dobva. A menekül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nagy tömegnek más </w:t>
      </w:r>
      <w:r w:rsidRPr="006C36CB">
        <w:rPr>
          <w:rStyle w:val="ncattext"/>
          <w:spacing w:val="-2"/>
        </w:rPr>
        <w:lastRenderedPageBreak/>
        <w:t>vigasza nem volt, mint az alfalvi nagyharang, melyet reggel is, délben is, este is harangozó, sekrestyés hiányában én [Salati Ferenc plébános – sz. m.] húztam meg nap-nap után. Húztam azért, hogy ennek a nagy tömegnek legalább így vigasztalására lehessek, hiszen másképp úgy se tudtam: omnibus omnia fieri. Az óriási raj így állott és menegetett, ahogy lehetett. És én? Köztük mozogtam. Ahogy tehettem, mindenkit gyámolítottam.</w:t>
      </w:r>
    </w:p>
    <w:p w14:paraId="1A5F6C7C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Remete, Ditró, Szárhegy, Szentmiklós, Tölgyes, Békás, Csomafalva mind Alfalun keresztül menekültek. (A többiek Újfalutól lefele Udvarhelynek tartottak.) Hétf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n, kedden, szerdán annyira tele volt a tenger szekérrel Alfalu, hogy egyik a másiktól mozdulni se tudott. A Bucsinon éjjel mentem át. Annyi volt a bágyadt, szomorú lángú t</w:t>
      </w:r>
      <w:r>
        <w:rPr>
          <w:rStyle w:val="ncattext"/>
          <w:spacing w:val="-2"/>
        </w:rPr>
        <w:t>ű</w:t>
      </w:r>
      <w:r w:rsidRPr="006C36CB">
        <w:rPr>
          <w:rStyle w:val="ncattext"/>
          <w:spacing w:val="-2"/>
        </w:rPr>
        <w:t>z. Annyi az aggódva reményked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ember a szekér mellett. Hátha innen még vissza lehetne menni? […] Annyi volt az éles gyermeksírás. Annyi a didergés, a fázás! Az éj hideg volt. Pláné pénteken éjjel sok es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is esett. Vizesek is voltak, mert a szombati nap a fellegek mögött maradt".3</w:t>
      </w:r>
    </w:p>
    <w:p w14:paraId="59D188DE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Parajdon a menekül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k nagy tömege összetorlódott, megrekedt. Az ottani állapotokról szeptember 3-án báró Diószeghy csend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rszázados állomásparancsnok Gyalókay Csík vármegyei f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ispánnak azt jelenti, hogy Felcsík, Alcsík és Gyergyó vidékér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l mintegy 40 ezer menekült van Parajdon és vidékén, részben élelem nélkül, éhínségnek kitéve. A menekül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k nagy része szekérrel van, de vonóállataik elcsigázottak, fáradtak, alig tudnak tovább menni. Bár Parajd is közvetlen kiürítés alatt áll, mintegy 150 ezer vágómarha gy</w:t>
      </w:r>
      <w:r>
        <w:rPr>
          <w:rStyle w:val="ncattext"/>
          <w:spacing w:val="-2"/>
        </w:rPr>
        <w:t>ű</w:t>
      </w:r>
      <w:r w:rsidRPr="006C36CB">
        <w:rPr>
          <w:rStyle w:val="ncattext"/>
          <w:spacing w:val="-2"/>
        </w:rPr>
        <w:t>lt össze, melynek elszállításáról gondoskodni kell.4 Másnap, szeptember 4-én gróf Bánffy Miklós az id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közben kormánybiztossággal is felruházott dr. Bernády Györgynek, Marosvásárhely város f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ispánjának hasonló tartalmú jelentést küld. Bánffy gróf azt is jelenti, hogy Gyergyóból még mindig jönnek a menekül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k; a Marosvásárhelyre men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sor eleje Backamadarasig ér, kilométerenként ötven szekeret számolva. Ez mintegy 40 kilométert tett ki, és már 20 km-re megközelítette Maros-Torda megye székhelyét, Marosvásárhelyt. A szekerek mellett sokan gyalog mentek, és számítani lehetett arra, hogy Marosvásárhelyt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l még többen lesznek, mert az elcsigázott állataikat kénytelenek lesznek eladni. A jelentés a gyermekek számát 20 ezerre teszi, és megemlíti azt is, hogy az elcsigázottság miatt elég sokan elhaltak útközben az id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sebbek és a gyerekek közül.</w:t>
      </w:r>
    </w:p>
    <w:p w14:paraId="567C92D9" w14:textId="77777777" w:rsidR="007C15B3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A csíkiak jelent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s része Székelyudvarhely felé indult. Az els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udvarhelyi település, amelyet útjuk során érintettek, Szentegyháza volt. </w:t>
      </w:r>
    </w:p>
    <w:p w14:paraId="041A85BF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"Eddig is szenvedtünk – olvashatjuk a helység Domus Historia-jában –, de most a kálvária véres útjára kell lépnünk. Közvetlen közelben a baj. A székelyföld kiürítése, a menekülés csordultig tölti a keser</w:t>
      </w:r>
      <w:r>
        <w:rPr>
          <w:rStyle w:val="ncattext"/>
          <w:spacing w:val="-2"/>
        </w:rPr>
        <w:t>ű</w:t>
      </w:r>
      <w:r w:rsidRPr="006C36CB">
        <w:rPr>
          <w:rStyle w:val="ncattext"/>
          <w:spacing w:val="-2"/>
        </w:rPr>
        <w:t>ség poharát. Még bizakodunk, hátha katonáink útját állják az orv támadóknak. Csík megye jön; a ruhákkal és élelemmel megrakott szekereket síró asszonyok és gyerekek kísérik, bús aggok vezetik állataikat. Forgalom torlódása, rendetlenség a hajtásban, az állatok b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gése, hajtók kiabálása mélységes fájdalom érzetével tölti el a lelkeket. A honn-maradás reménye csökken, készül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dnek, tervezgetnek, tanácskoznak, menjünk, vagy ne menjünk? Élelmiszert vigyünk-e inkább vagy a ruhaféléket mentsük? Hiszen az efféle portéka méregdrága. Ezek a gondolatok foglalkoztatnak mindenkit."5</w:t>
      </w:r>
    </w:p>
    <w:p w14:paraId="0889ADFB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A menekülés bonyodalmairól, f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ként a Kis- Küküll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megye székhelyén és környékén kialakult helyzetr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l Pekri Géza visszaemlékezése tájékoztat. "Vármegyénk volt az egyik f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menekülési levezet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út. Itt mentek keresztül a moldovai csángók, a csíkiek, Udvarhely- és Háromszék vármegye lakosságának nagy része. Egy-két nap után az egész útvonalon már csak lassú lépésben lehetett járni. Egyik szekér a másikat nem tudta megel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zni, vagy kikerülni, mert az egész úttesten szekér-szekér mellett, ember- ember mellett haladt. […] Az egész Kisküküll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tere Borzástól a Küküll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ig egy óriási menekült tábor képét nyújtotta. Az egész nagy térségen a menekültek ezrei táboroztak. Az id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kezdett már er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sen h</w:t>
      </w:r>
      <w:r>
        <w:rPr>
          <w:rStyle w:val="ncattext"/>
          <w:spacing w:val="-2"/>
        </w:rPr>
        <w:t>ű</w:t>
      </w:r>
      <w:r w:rsidRPr="006C36CB">
        <w:rPr>
          <w:rStyle w:val="ncattext"/>
          <w:spacing w:val="-2"/>
        </w:rPr>
        <w:t>vösülni. A szegény székelyek átadták az átvételi bizottságnak sertéseiket, marháikat, lovaikat, szekereiket vagy eladták két-három koronáért, vagy feltüzelték, a kerékagyat kéménynek használva. Betegek, gyermekek haltak el, akiket az út szélén hevenyészve beföldeltek. Síró gyermekek, jajveszékel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asszonyok, b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g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, éhes állatok mindenfelé. Így várták a menekül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k a nap-nap után érkez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vonatokat, hogy elszállítsák 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ket. A </w:t>
      </w:r>
      <w:r w:rsidRPr="006C36CB">
        <w:rPr>
          <w:rStyle w:val="ncattext"/>
          <w:spacing w:val="-2"/>
        </w:rPr>
        <w:lastRenderedPageBreak/>
        <w:t>legtöbb azonban szekereken tovább folytatta útját Kolozsvár felé, oly nagy számban, hogy az országút még hetek múlva is éjjel-nappal tele volt menekül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kkel."6</w:t>
      </w:r>
    </w:p>
    <w:p w14:paraId="24E43580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"Balavásár, Dics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szentmárton, illetve Marosludas és Marosvásárhely között úgy festett a menekül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tömeg, mint egy beláthatatlan népvándorlás [...] – olvasható az alfalvi tudósításból. – Marosvásárhelyen, Dics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szent-mártonban, Radnóton és Marosludason marhákat bemér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mázsák voltak katonai bizottság mellett. A Székelyföld tenger marhája mind ide került. Igazán kevés hányada tudta marháját kezén megtartani. Akiknek sikerült, azok boldogok, akik elvesztették, azok annál súlyosabban érzik a nyomorúságot. Sok pusztult bele az út nyomorúságába is, hiszen tartani, élelmezni, feltört lábbal kínozni óriási részét nem lehetett.</w:t>
      </w:r>
    </w:p>
    <w:p w14:paraId="61E535A2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Nyugodtan mondhatom, hogy akkor öt darab marhájáért a székely atyafi nem kapott annyi pénzt, hogy pl. ma egyet abból a pénzb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l tudna venni. Az állam kezdetben a marha qualitása szerint szép pénzben kezdte meg a bemérést (kg-ja 4 kr., 3 stb.), de mikor látta az óriási marha anyagot, akkor annyira alább vette, hogy vele a szegény székely nép vagyoni állásának igazán eminens részét vesztette oda. Isten tudja mikor kilábalható sebet és törést kapott életén."7</w:t>
      </w:r>
    </w:p>
    <w:p w14:paraId="3147624B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A menekül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k megsegítésére az útba es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városokban, Marosvásárhelyen, Dics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szent- mártonban, Enyeden, Tordán, Kolozsváron lacikonyhák, népkonyhák voltak felállítva, s szállásról is történt gondoskodás. De annyi népet nem tudtak sehol ellátni rendesen, sem elhelyezni. És folyt a menekülés hat héten keresztül.</w:t>
      </w:r>
    </w:p>
    <w:p w14:paraId="1A9293F1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A hadi helyzet alakulása arra kényszerítette a kormányt, hogy a határ menti menekül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ket már a szeptember eleji napokban Erdélyen kívüli, magyarországi területek felé irányítsa, hiszen nemcsak dél-erdélyi települések, hanem Maros-Torda megye keleti része és Udvarhely megye is menekülni volt kénytelen. Hogy a menekülés nem járt még súlyosabb következményekkel, az az id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járásnak is köszönhet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. Kimondottan kellemes 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sz köszöntött be.</w:t>
      </w:r>
    </w:p>
    <w:p w14:paraId="04423CFA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A belügyminisztérium már szeptember 1-jén arról értesült, hogy a menekül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ket a vasúti közlekedés nehézsége miatt a részükre eredetileg kijelölt törvényhatóságok helyett másfelé szállítják, és emellett az együvé tartozók sokfelé elszélednek.8 Ugyanakkor a menekültek hollétének felmérésére és nyilvántartásba vételére Vöröskereszt egyleti tudósító irodát állítottak fel.9</w:t>
      </w:r>
    </w:p>
    <w:p w14:paraId="7C29EDAD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Szeptember hó folyamán a menekül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áradat elvonult, és lassan elfoglalta a kijelölt szálláshelyeket. A csíkiak zöme Hajdú-Biharban szállt meg, de jutott bel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lük szép számmal Szabolcsba, Hevesbe és máshova is. A Csík megyei közigazgatási intézményeket Debrecenbe, Hajdú megye székházába helyezték, és ott m</w:t>
      </w:r>
      <w:r>
        <w:rPr>
          <w:rStyle w:val="ncattext"/>
          <w:spacing w:val="-2"/>
        </w:rPr>
        <w:t>ű</w:t>
      </w:r>
      <w:r w:rsidRPr="006C36CB">
        <w:rPr>
          <w:rStyle w:val="ncattext"/>
          <w:spacing w:val="-2"/>
        </w:rPr>
        <w:t>ködtek a visszatérésig. Szétszóródott a más vidékekr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l elmenekült tömeg is. Már az els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vonatokkal útra indultak Budapestre, Szegedre, 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t még a Dunántúlra is eljutottak. A Brassó megyeiek jelent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s része Bácskába és Torontálba telepedett. A Torontál megyében október hó 1-ig elhelyezett menekültek száma 13.836 volt, legnagyobbrészt asszonyok és gyermekek.10</w:t>
      </w:r>
    </w:p>
    <w:p w14:paraId="6F900227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A menekült tanfelügyel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ségek közül a brassóit Nagybecskerekre, a csíkit Debrecenbe, a fogarasit Makóba, a háromszékit Gyulára, a nagy- küküll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it Orosházára és az udvarhelyit Szolnokra telepítették, ahol azonnal a sok gyerek beiskolázásához fogtak.</w:t>
      </w:r>
    </w:p>
    <w:p w14:paraId="02AF7933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A fel nem vásárolt állatokat a környez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törvényhatóságok legel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in igyekeztek elhelyezni. Mivel a kiürített vármegyék lakosságának a marhaállományát a napról napra fokozódó nehézségek miatt nem tudták megmenteni, sem teljességében felvásárolni, kénytelen volt a földm</w:t>
      </w:r>
      <w:r>
        <w:rPr>
          <w:rStyle w:val="ncattext"/>
          <w:spacing w:val="-2"/>
        </w:rPr>
        <w:t>ű</w:t>
      </w:r>
      <w:r w:rsidRPr="006C36CB">
        <w:rPr>
          <w:rStyle w:val="ncattext"/>
          <w:spacing w:val="-2"/>
        </w:rPr>
        <w:t>velésügyi minisztérium új legel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területeket kijelölni. Egy szeptember 8-i távirati rendelkezés értelmében Csík és Beszterce-Naszód megye állatállományát Kolozs megyébe, a Maros-Torda bal partjáról és Udvarhely megyéb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l származókat Maros-Torda megye jobb parti részébe, a Kis-Küküll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, Nagy-Küküll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és Háromszék megye állatait Torda-Aranyos megyébe stb. irányították.11 A kijelölt legel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kön az állatokat 1917 áprilisáig kellett tartani. Az akció lebonyolítása nehézkesen folyt, és csak részben sikerült, több kellemetlen incidenssel. De a visszaterelés még azon 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szön elkezd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dött.</w:t>
      </w:r>
    </w:p>
    <w:p w14:paraId="20C943B7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lastRenderedPageBreak/>
        <w:t>1A Gyimes völgyén át Moldvába vezet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vasútvonalon a Lóvésznél található, mély völgyön átível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viadukt</w:t>
      </w:r>
    </w:p>
    <w:p w14:paraId="64378112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2Pál-Antal: i.m. 211–212.</w:t>
      </w:r>
    </w:p>
    <w:p w14:paraId="405F8C38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3Magyari: i.m. 84–85.</w:t>
      </w:r>
    </w:p>
    <w:p w14:paraId="2C9323C6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4Mvhely város lt, F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ispáni iratok, 2817/1916. sz.</w:t>
      </w:r>
    </w:p>
    <w:p w14:paraId="23D03E32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5Ábrám: i.m. 59.</w:t>
      </w:r>
    </w:p>
    <w:p w14:paraId="06EEC0C9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6Pekri Géza i.m. 20–21.</w:t>
      </w:r>
    </w:p>
    <w:p w14:paraId="1066907A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7Magyari: i.m. 85–86.</w:t>
      </w:r>
    </w:p>
    <w:p w14:paraId="49C1474D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8Mvhely város lt, F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ispáni iratok, 2796/1916. sz. (az 15257. I. sz. távirat)</w:t>
      </w:r>
    </w:p>
    <w:p w14:paraId="16D92A8B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9Uo. (4838. res./1916. szept. 1. sz.)</w:t>
      </w:r>
    </w:p>
    <w:p w14:paraId="2441DA9C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10Veres Emese: i.m. 126.</w:t>
      </w:r>
    </w:p>
    <w:p w14:paraId="0D6C4A6C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11Mvhely város lt, F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ispáni iratok, 2839. és 2879/1916. sz.</w:t>
      </w:r>
    </w:p>
    <w:p w14:paraId="0E6FCA1C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Pál-Antal Sándor</w:t>
      </w:r>
    </w:p>
    <w:p w14:paraId="71A9427A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 xml:space="preserve">Népújság (Marosvásárhely), 2016. szept. </w:t>
      </w:r>
      <w:r>
        <w:rPr>
          <w:rStyle w:val="ncattext"/>
          <w:spacing w:val="-2"/>
        </w:rPr>
        <w:t>30</w:t>
      </w:r>
      <w:r w:rsidRPr="006C36CB">
        <w:rPr>
          <w:rStyle w:val="ncattext"/>
          <w:spacing w:val="-2"/>
        </w:rPr>
        <w:t>.</w:t>
      </w:r>
    </w:p>
    <w:p w14:paraId="056825E7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Az els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világháború Erdélyben</w:t>
      </w:r>
    </w:p>
    <w:p w14:paraId="0782D1D5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 xml:space="preserve">Menekülés 1916 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>szén</w:t>
      </w:r>
    </w:p>
    <w:p w14:paraId="40B893B9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Menekültek Marosvásárhelyen</w:t>
      </w:r>
    </w:p>
    <w:p w14:paraId="0407F4A8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 xml:space="preserve">A város az 1914-es 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szi orosz betörés idején szembesül el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ször a menekültek áradatával, amikor máramarosi és Beszterce megyei menedék- és védelemkér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k érkeznek ide a nyugalmasabbnak látszó Vásárhelyre. 1916. augusztus 22-én, napokkal a román támadás el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tt, maroshévíziek érkeznek ide, akik a határ mentén suttogott hírek hatására útra kelnek. Az augusztus 27-e utáni els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 xml:space="preserve"> menekültek is vonattal érkeztek a városba Gyergyó–Maroshévíz fel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l augusztus 29-én. És hamarosan elérte a várost az országúton érkez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 xml:space="preserve"> szekeres és gyalogos menekültáradat.</w:t>
      </w:r>
    </w:p>
    <w:p w14:paraId="40417958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Egypár nap alatt a városba érkez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 xml:space="preserve"> menekültek száma több ezerre duzzad. Szeptember folyamán állandó jelleggel nyolc-tíz ezer menekült tartózkodott itt. Szeptember 10-én számuk 7000 körüli volt, lakhelyük szerint 50%-ban Csík, 20- 25%-ban Háromszék, 18%-ban Udvarhely megyeiek, a többiek Maros-Torda megye legészakibb és legkeletibb részeib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l valók. Egy 1916. szeptember 29-i kimutatás szerint 7943 egyén ellátásáról kellett a városnak</w:t>
      </w:r>
      <w:r>
        <w:rPr>
          <w:rStyle w:val="ncattext"/>
          <w:spacing w:val="-2"/>
        </w:rPr>
        <w:t xml:space="preserve"> </w:t>
      </w:r>
      <w:r w:rsidRPr="0050286F">
        <w:rPr>
          <w:rStyle w:val="ncattext"/>
          <w:spacing w:val="-2"/>
        </w:rPr>
        <w:t>gondoskodnia. Származási helyük szerint 5939-en Csíkból, 1165-en Háromszékb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l, 156-an Maros-Torda megyéb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l, 662-en Udvarhelyr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l és 21-en Brassóból érkeztek. Még november 4-én is mintegy 6000 székelyföldi menekülttel számol, és ellátásukra egyvagonnyi kukoricát igényel a város.1</w:t>
      </w:r>
    </w:p>
    <w:p w14:paraId="2AD8F42B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A kormány a menekültek ellátására személyenként napi egy koronát irányzott el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, de a téli id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szakra való tekintettel, a f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ispán közbenjárására azt a belügyminisztérium felemelte napi két koronára. A menekültek fogadása, elszállásolása, ellátása és mihamarabbi továbbirányítása a városra hárult. Hónapokon keresztül a város legéget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bb gondja a menekültek elhelyezése és élelmezése lett. Egy részüket elhelyezték a meggyesfalvi téglagyárban, a többieket iskolákban, kiürített középületekben vagy magánházaknál, de jócskán maradtak a város szélén letáborozottak is. Így szeptember elsején az állomás belterületén tartózkodó 256 személy (35 férfi, 74 n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 xml:space="preserve"> és 147 gyermek) számára a Kemény Zsigmond utca 10. sz. alatti épületben találtak szálláshelyet.2</w:t>
      </w:r>
    </w:p>
    <w:p w14:paraId="601BEF3C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Szükségkonyhát az új téglagyárban, a Baromvásár téren, a Jókai utcai izr. elemi iskolában, a t</w:t>
      </w:r>
      <w:r>
        <w:rPr>
          <w:rStyle w:val="ncattext"/>
          <w:spacing w:val="-2"/>
        </w:rPr>
        <w:t>ű</w:t>
      </w:r>
      <w:r w:rsidRPr="0050286F">
        <w:rPr>
          <w:rStyle w:val="ncattext"/>
          <w:spacing w:val="-2"/>
        </w:rPr>
        <w:t>zoltó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rtanyán állítottak fel számukra. Amikor az id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 xml:space="preserve"> mind hidegebbre fordult, a gyermekmenhely régebbi lakóit máshova vitték, és a menekült gyerekek számára, az iskolák és középületek mellett, itt is újabb szálláshelyet nyitottak.3</w:t>
      </w:r>
    </w:p>
    <w:p w14:paraId="2AB5B3EE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A közbiztonság, a rend és csend fenn-tartása érdekében szeptember elsején Maros-Torda területére is bevezették a rögtönbíráskodást, amely kiterjedt a jogosulatlan toborzás, katonai szolgálati kötelesség megszegésére való csábítás, vagy szökésben való segélynyújtás, kémkedés és az állam hadereje ellen intézett cselekményekkel kapcsolatos ügyekre. Ugyanakkor, már augusztus 31-én a város f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kapitánya megkett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zte a csend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rjár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rök számát, akik feladatuk ellátására segítséget a gyergyószentmiklósi csend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rség hat tagjától kaptak.</w:t>
      </w:r>
    </w:p>
    <w:p w14:paraId="17C470DA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lastRenderedPageBreak/>
        <w:t>Mindjárt a menekítési akciók elején Bernády György városi f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ispán menekültügyi kormánybiztosi felhatalmazást kap, és kormánybiztosként számos intézkedést hoz. Már augusztus 29-én adománygy</w:t>
      </w:r>
      <w:r>
        <w:rPr>
          <w:rStyle w:val="ncattext"/>
          <w:spacing w:val="-2"/>
        </w:rPr>
        <w:t>ű</w:t>
      </w:r>
      <w:r w:rsidRPr="0050286F">
        <w:rPr>
          <w:rStyle w:val="ncattext"/>
          <w:spacing w:val="-2"/>
        </w:rPr>
        <w:t>jtésbe kezd. Megmozgatja a város gazdasági elitjét, hogy adakozzanak a menekültek élelmezésére. Az els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 xml:space="preserve"> adakozó maga Bernády, majd dr. Csontos Olivérné, aki száz koronát adományoz a menekültellátás költségeire, kés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bb pedig László György 1000-et.4 A városi pénztár jóformán üres, a tanács augusztus 30-án mégis 5000 koronát elkülönít erre a célra.</w:t>
      </w:r>
    </w:p>
    <w:p w14:paraId="662A284B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Bernády naponta ellen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rizte a menekültek szálláshelyét, konyháját és ellátását. Különben is az a hír járta róla, hogy a menekülthullám ideérkezése óta nem volt otthon, a hivatalban alszik minden éjjel pár órát. Irodája minden panaszos el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tt nyitva. Fontosnak tartja a folyamatos nyilvánosságot tevékenységét illet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en, és semmit sem bíz a véletlenre. Szeptember 5- én arról is intézkedik, hogy a városi tisztvisel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k éjjel-nappali ügyeletet tartsanak, és hogy az összes városi tisztvisel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 xml:space="preserve"> állandóan a rendelkezésére álljon.5</w:t>
      </w:r>
    </w:p>
    <w:p w14:paraId="7A58C1EC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Az augusztus 29-én megalakított menekültsegélyezési bizottság munkáját több önkéntes aktivista és adományozó is segítette. Az Önkéntes Ment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- és T</w:t>
      </w:r>
      <w:r>
        <w:rPr>
          <w:rStyle w:val="ncattext"/>
          <w:spacing w:val="-2"/>
        </w:rPr>
        <w:t>ű</w:t>
      </w:r>
      <w:r w:rsidRPr="0050286F">
        <w:rPr>
          <w:rStyle w:val="ncattext"/>
          <w:spacing w:val="-2"/>
        </w:rPr>
        <w:t>zoltó-Egylet naponta 3000 adag ebédet, ruhát oszt szét a menekültek között, és a gyerekeknek tejet szereznek. Az egylet munkája f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ként a Jókai és a Régi baromvásár utcai iskolákban folyt.</w:t>
      </w:r>
    </w:p>
    <w:p w14:paraId="3A148487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Megemlítjük, hogy a menekültek helyzetér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l egy f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ként Bernády által sért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nek ítélt tudósítás is megjelent az egyik budapesti lapban. Az Est riportere, Fényes László, aki átutazóban néhány órát töltött Vásárhelyen, azt írta, hogy a megyeszékhelyen és a vármegyében eleinte semmiféle intézkedés nem történt a menekültek fogadására és ellátására. Válaszul a Székely Napló két cikkben is felháborodottan utasítja vissza Fényes állítását, hibájául felróva, hogy a tudósító senkivel sem beszélt a hivatalosságok közül, és csupán néhány órányi tartózkodás után alkotott elhamarkodott véleményt a Maros-Torda vármegyei és a városban uralkodó állapotokról. Az esetleges rendellenességek (fosztogatások, hiányosságok, halálesetek) kivizsgálására a f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ispán azonnal intézkedett.6</w:t>
      </w:r>
    </w:p>
    <w:p w14:paraId="402D0A62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A menekültek továbbszállítása, a kijelölt helyekre való irányítása már az els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 xml:space="preserve"> napokban elkezd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dött. A vasúton való szállítás azonban bonyodalmasnak bizonyult. Kevés volt a szerelvény, nehézkesen közlekedtek a menekülteket szállító vonatok, hiszen az útvonalak használatában, vasúton és országúton is a katonaság els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bbséget élvezett. Emellett a vonatra szállók meg kellett váljanak állataiktól, járm</w:t>
      </w:r>
      <w:r>
        <w:rPr>
          <w:rStyle w:val="ncattext"/>
          <w:spacing w:val="-2"/>
        </w:rPr>
        <w:t>ű</w:t>
      </w:r>
      <w:r w:rsidRPr="0050286F">
        <w:rPr>
          <w:rStyle w:val="ncattext"/>
          <w:spacing w:val="-2"/>
        </w:rPr>
        <w:t>veikt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l és terjedelmesebb holmijaiktól.</w:t>
      </w:r>
    </w:p>
    <w:p w14:paraId="1AF41531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Szeptember 10-ére már annyi továbbszállításra váró menekült összegy</w:t>
      </w:r>
      <w:r>
        <w:rPr>
          <w:rStyle w:val="ncattext"/>
          <w:spacing w:val="-2"/>
        </w:rPr>
        <w:t>ű</w:t>
      </w:r>
      <w:r w:rsidRPr="0050286F">
        <w:rPr>
          <w:rStyle w:val="ncattext"/>
          <w:spacing w:val="-2"/>
        </w:rPr>
        <w:t>lt a városban, hogy egy részüket gyalog a nyárádt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 xml:space="preserve">i és radnóti vasútállomásokra irányították, hogy ott bevagonírozhassák 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ket, de mivel az el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 xml:space="preserve">irányzott két vonat csak szeptember 20-án indulhatott, addig még Marosvásárhelyen tartották 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ket.7 A jobb er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ben lév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 menekülteket azonban szeptember 14-én gyalog indították Kolozsvár felé.</w:t>
      </w:r>
    </w:p>
    <w:p w14:paraId="20DDA622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Az állatállomány ügyében a földm</w:t>
      </w:r>
      <w:r>
        <w:rPr>
          <w:rStyle w:val="ncattext"/>
          <w:spacing w:val="-2"/>
        </w:rPr>
        <w:t>ű</w:t>
      </w:r>
      <w:r w:rsidRPr="0050286F">
        <w:rPr>
          <w:rStyle w:val="ncattext"/>
          <w:spacing w:val="-2"/>
        </w:rPr>
        <w:t>velési minisztérium augusztus 31- én elrendelte a felvásárlóbizottságok létesítését. Az Erdélyben felállított tíz állatátvev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 xml:space="preserve"> állomás egyike Marosvásárhely lett.8 Az állatátvev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 bizottságok szeptember 4-5- én kezdték meg m</w:t>
      </w:r>
      <w:r>
        <w:rPr>
          <w:rStyle w:val="ncattext"/>
          <w:spacing w:val="-2"/>
        </w:rPr>
        <w:t>ű</w:t>
      </w:r>
      <w:r w:rsidRPr="0050286F">
        <w:rPr>
          <w:rStyle w:val="ncattext"/>
          <w:spacing w:val="-2"/>
        </w:rPr>
        <w:t>ködésüket. Az utasítás szerint el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ször a keleti határ menti megyék menekült lakosságától kellett felvásárolni a jószágot, csak a legvégén kerülhetett sor a marosvásárhelyi és város környéki gazdákra.</w:t>
      </w:r>
    </w:p>
    <w:p w14:paraId="723B3C11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A felvásárló katonatisztek az alacsony árak mellett a visszaélések egész sorát követték el az állataikat kényszer</w:t>
      </w:r>
      <w:r>
        <w:rPr>
          <w:rStyle w:val="ncattext"/>
          <w:spacing w:val="-2"/>
        </w:rPr>
        <w:t>ű</w:t>
      </w:r>
      <w:r w:rsidRPr="0050286F">
        <w:rPr>
          <w:rStyle w:val="ncattext"/>
          <w:spacing w:val="-2"/>
        </w:rPr>
        <w:t>ségb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 xml:space="preserve">l átadókkal szemben. A nagy mennyiségre való hivatkozással szemre értékelték az állatokat, és jóval a megszabott áron alul fizették ki 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ket. Ez az eljárás felháborította Bernádyt.</w:t>
      </w:r>
      <w:r>
        <w:rPr>
          <w:rStyle w:val="ncattext"/>
          <w:spacing w:val="-2"/>
        </w:rPr>
        <w:t xml:space="preserve"> </w:t>
      </w:r>
      <w:r w:rsidRPr="0050286F">
        <w:rPr>
          <w:rStyle w:val="ncattext"/>
          <w:spacing w:val="-2"/>
        </w:rPr>
        <w:t>Felterjesztésében kifejtett véleménye szerint az árak a román háborút megel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z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 xml:space="preserve"> forgalmi árakhoz hasonlóak kell legyenek. Aggályaira azt a "megnyugtató" választ kapta, hogy a kormány magasabb áron fogja az állatokat értékesíteni, és a többletet a tulajdonosoknak juttatja.9</w:t>
      </w:r>
    </w:p>
    <w:p w14:paraId="657C5095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Különösen nagy gondot jelentett a menekült gyerekek, árvák, lelencek biztonságba helyezése, élelmezése és egészségének megvédése. Már az els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 xml:space="preserve"> napokban nyilvánvalóvá vált, hogy a városi </w:t>
      </w:r>
      <w:r w:rsidRPr="0050286F">
        <w:rPr>
          <w:rStyle w:val="ncattext"/>
          <w:spacing w:val="-2"/>
        </w:rPr>
        <w:lastRenderedPageBreak/>
        <w:t>egészségügyi személyzet képtelen az egyre nagyobb létszámban fellép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 xml:space="preserve"> betegségek leküzdésére. F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ként a gyerekek voltak veszélyeztetve, hiszen többségük védtelen volt a ragályos betegségekkel szemben.</w:t>
      </w:r>
    </w:p>
    <w:p w14:paraId="6D2C606F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Mivel a vásárhelyi menekült gyerekek ügye köztudottá vált, Ruffy Pál, a gyermekmenhelyek országos f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felügyel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je helyszíni szemlét tartott. Megállapította, hogy a gyerekek között felütötte a fejét a vörheny és a bélhurut, orvosi ellátás hiányában kb. száz gyerek pusztult el az úton, illetve a menekülttáborban. A menhely a Székely vértanúk emlékm</w:t>
      </w:r>
      <w:r>
        <w:rPr>
          <w:rStyle w:val="ncattext"/>
          <w:spacing w:val="-2"/>
        </w:rPr>
        <w:t>ű</w:t>
      </w:r>
      <w:r w:rsidRPr="0050286F">
        <w:rPr>
          <w:rStyle w:val="ncattext"/>
          <w:spacing w:val="-2"/>
        </w:rPr>
        <w:t>ve feletti dombon – a Kosárdombon – van elhelyezve, és emellett vannak kihelyezett részlegei a Maros- és Nyárád völgyében, Ákosfalván és Parajdon is. A menekítéskor ezekr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l a távolabbi helyekr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l a gyerekeket a központi menhelyre irányították.10 A hadiárváknak az iparos-</w:t>
      </w:r>
    </w:p>
    <w:p w14:paraId="5A7C6946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 xml:space="preserve">tanulók otthonában biztosítottak szállást, és szeptember 10-én Budapestre szállították 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ket, ahova 54 órai utazás után érkeztek meg.11</w:t>
      </w:r>
    </w:p>
    <w:p w14:paraId="71DF9272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A román betörés hírére a vásárhelyiek egy része is a menekülést választotta. Egyesek már szeptember másodikán pánikot keltve elmenekülnek. Úgy gondolták, hogy a város védelem nélkül marad, mivel Vásárhely háziezredét, a 62-es gyalogezredet elvezényelték innen. Némelyik iskola is áttette székhelyét távolabbi magyarországi vármegyébe. A kadétiskola Kismartonban kezdte meg az 1916/17-es tanulmányi esztend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t. A rend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rségi</w:t>
      </w:r>
      <w:r>
        <w:rPr>
          <w:rStyle w:val="ncattext"/>
          <w:spacing w:val="-2"/>
        </w:rPr>
        <w:t xml:space="preserve"> </w:t>
      </w:r>
      <w:r w:rsidRPr="0050286F">
        <w:rPr>
          <w:rStyle w:val="ncattext"/>
          <w:spacing w:val="-2"/>
        </w:rPr>
        <w:t>nyilvántartások</w:t>
      </w:r>
    </w:p>
    <w:p w14:paraId="29020E76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szerint a menekülés napjaiban kifosztottak legkevesebb 40 olyan lakást, melyekben nem tartózkodtak otthon a tulajdonosok vagy a bérl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k.12</w:t>
      </w:r>
    </w:p>
    <w:p w14:paraId="4EF17FD6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Szeptember 10-én, a hadi helyzet súlyosbodására való tekintettel, a kormány elrendeli a város kiürítését. Bernády a városban tartózkodó von Morgen német tábornok közbenjárását kéri a parancs teljesítése alóli felmentés érdekében, és sikerül elérnie az intézkedés visszavonását.13</w:t>
      </w:r>
    </w:p>
    <w:p w14:paraId="21C20CB6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(Folytatjuk)</w:t>
      </w:r>
    </w:p>
    <w:p w14:paraId="2C6E5F09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1 Mvhely város lt. F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ispáni iratok 291/1917, 2796/1916, 3705/1916. sz.</w:t>
      </w:r>
    </w:p>
    <w:p w14:paraId="2140A999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2 Uo. 2792/1916. sz.</w:t>
      </w:r>
    </w:p>
    <w:p w14:paraId="48B71771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3 Székely Napló, 1916. 150. sz.</w:t>
      </w:r>
    </w:p>
    <w:p w14:paraId="330B211E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4 Székely Napló, 1916. (rendkívüli kiadás,</w:t>
      </w:r>
    </w:p>
    <w:p w14:paraId="4D025849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augusztus 29.); Mvhely város lt. F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ispáni iratok 3231/1916. sz.</w:t>
      </w:r>
    </w:p>
    <w:p w14:paraId="6E01C0EF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5 Mvhely város lt. F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ispáni iratok 2836/1916. sz.</w:t>
      </w:r>
    </w:p>
    <w:p w14:paraId="5453778D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6 Székely Napló, 1916. 143, 144. sz.</w:t>
      </w:r>
    </w:p>
    <w:p w14:paraId="211E3743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7 Mvhely vár olt. F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ispáni iratok, 2957.</w:t>
      </w:r>
    </w:p>
    <w:p w14:paraId="1F3AD36B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és 2797/1916. sz.</w:t>
      </w:r>
    </w:p>
    <w:p w14:paraId="2ECD6DB0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8 Uo. 2750. és 2808/1916. sz.</w:t>
      </w:r>
    </w:p>
    <w:p w14:paraId="19F5CD29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9 Uo. 2804. és 2883/1916. sz.</w:t>
      </w:r>
    </w:p>
    <w:p w14:paraId="05CC57AB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10 Székely Napló, 1916., 150. sz.</w:t>
      </w:r>
    </w:p>
    <w:p w14:paraId="0B4BF053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11 Mvhely város lt, F</w:t>
      </w:r>
      <w:r>
        <w:rPr>
          <w:rStyle w:val="ncattext"/>
          <w:spacing w:val="-2"/>
        </w:rPr>
        <w:t>ő</w:t>
      </w:r>
      <w:r w:rsidRPr="0050286F">
        <w:rPr>
          <w:rStyle w:val="ncattext"/>
          <w:spacing w:val="-2"/>
        </w:rPr>
        <w:t>ispáni iratok, 3068/1916. sz.</w:t>
      </w:r>
    </w:p>
    <w:p w14:paraId="7B4F5247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12 Székely Napló, 1916, 174. sz.</w:t>
      </w:r>
    </w:p>
    <w:p w14:paraId="2D145B7D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13 Ua. 1916, 143. sz.</w:t>
      </w:r>
    </w:p>
    <w:p w14:paraId="0106A142" w14:textId="77777777" w:rsidR="007C15B3" w:rsidRPr="0050286F" w:rsidRDefault="007C15B3" w:rsidP="007C15B3">
      <w:pPr>
        <w:rPr>
          <w:rStyle w:val="ncattext"/>
          <w:spacing w:val="-2"/>
        </w:rPr>
      </w:pPr>
      <w:r w:rsidRPr="0050286F">
        <w:rPr>
          <w:rStyle w:val="ncattext"/>
          <w:spacing w:val="-2"/>
        </w:rPr>
        <w:t>Pál-Antal Sándor</w:t>
      </w:r>
    </w:p>
    <w:p w14:paraId="76650218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 xml:space="preserve">Népújság (Marosvásárhely), 2016. </w:t>
      </w:r>
      <w:r>
        <w:rPr>
          <w:rStyle w:val="ncattext"/>
          <w:spacing w:val="-2"/>
        </w:rPr>
        <w:t>okt. 7</w:t>
      </w:r>
      <w:r w:rsidRPr="006C36CB">
        <w:rPr>
          <w:rStyle w:val="ncattext"/>
          <w:spacing w:val="-2"/>
        </w:rPr>
        <w:t>.</w:t>
      </w:r>
    </w:p>
    <w:p w14:paraId="1C0E3780" w14:textId="77777777" w:rsidR="007C15B3" w:rsidRPr="006C36CB" w:rsidRDefault="007C15B3" w:rsidP="007C15B3">
      <w:pPr>
        <w:rPr>
          <w:rStyle w:val="ncattext"/>
          <w:spacing w:val="-2"/>
        </w:rPr>
      </w:pPr>
      <w:r w:rsidRPr="006C36CB">
        <w:rPr>
          <w:rStyle w:val="ncattext"/>
          <w:spacing w:val="-2"/>
        </w:rPr>
        <w:t>Az els</w:t>
      </w:r>
      <w:r>
        <w:rPr>
          <w:rStyle w:val="ncattext"/>
          <w:spacing w:val="-2"/>
        </w:rPr>
        <w:t>ő</w:t>
      </w:r>
      <w:r w:rsidRPr="006C36CB">
        <w:rPr>
          <w:rStyle w:val="ncattext"/>
          <w:spacing w:val="-2"/>
        </w:rPr>
        <w:t xml:space="preserve"> világháború Erdélyben</w:t>
      </w:r>
    </w:p>
    <w:p w14:paraId="6873F45A" w14:textId="77777777" w:rsidR="007C15B3" w:rsidRPr="00FF3974" w:rsidRDefault="007C15B3" w:rsidP="007C15B3">
      <w:pPr>
        <w:rPr>
          <w:rStyle w:val="ncattext"/>
          <w:spacing w:val="-2"/>
        </w:rPr>
      </w:pPr>
      <w:r w:rsidRPr="00FF3974">
        <w:rPr>
          <w:rStyle w:val="ncattext"/>
          <w:spacing w:val="-2"/>
        </w:rPr>
        <w:t>Menekülés 1916 őszén</w:t>
      </w:r>
    </w:p>
    <w:p w14:paraId="43720C25" w14:textId="77777777" w:rsidR="007C15B3" w:rsidRPr="00FF3974" w:rsidRDefault="007C15B3" w:rsidP="007C15B3">
      <w:pPr>
        <w:rPr>
          <w:iCs/>
        </w:rPr>
      </w:pPr>
      <w:r w:rsidRPr="00FF3974">
        <w:rPr>
          <w:rStyle w:val="ncattext"/>
          <w:spacing w:val="-2"/>
        </w:rPr>
        <w:t>(</w:t>
      </w:r>
      <w:r w:rsidRPr="00FF3974">
        <w:rPr>
          <w:iCs/>
        </w:rPr>
        <w:t>Folytatás szeptember 30-i lapszámunkból)</w:t>
      </w:r>
    </w:p>
    <w:p w14:paraId="0948AD0E" w14:textId="77777777" w:rsidR="007C15B3" w:rsidRPr="00FF3974" w:rsidRDefault="007C15B3" w:rsidP="007C15B3">
      <w:pPr>
        <w:rPr>
          <w:rStyle w:val="ncattext"/>
          <w:spacing w:val="-2"/>
        </w:rPr>
      </w:pPr>
      <w:r w:rsidRPr="00FF3974">
        <w:rPr>
          <w:rStyle w:val="ncattext"/>
          <w:spacing w:val="-2"/>
        </w:rPr>
        <w:t>Menekültek Marosvásárhelyen</w:t>
      </w:r>
    </w:p>
    <w:p w14:paraId="44239BBF" w14:textId="77777777" w:rsidR="007C15B3" w:rsidRPr="00FF3974" w:rsidRDefault="007C15B3" w:rsidP="007C15B3">
      <w:r w:rsidRPr="00FF3974">
        <w:rPr>
          <w:rStyle w:val="ncattext"/>
          <w:spacing w:val="-2"/>
        </w:rPr>
        <w:t>H</w:t>
      </w:r>
      <w:r w:rsidRPr="00FF3974">
        <w:t>abár Marosvásárhely nem volt a kiürítésre kijelölt városok között, nevezetes értékeinek a biztonságosabb helyre menekítését már 1916. augusztus 31-én elhatározták. És a frontvonalnak a városhoz való közeledésével szeptember közepén a rendelkezést életbe léptették. Elsőnek a bankok lépnek és menekítik pénzkészleteiket. Így szeptember másodikán a budapesti anyaintézet elszállíttatja az Agrárbank széfjéből a legfontosabb betéteket és letéteket.</w:t>
      </w:r>
      <w:r w:rsidRPr="00FF3974">
        <w:rPr>
          <w:vertAlign w:val="superscript"/>
        </w:rPr>
        <w:t>1</w:t>
      </w:r>
      <w:r w:rsidRPr="00FF3974">
        <w:t> És elkezdik a város műkincseinek a biztonságba helyezését is.</w:t>
      </w:r>
    </w:p>
    <w:p w14:paraId="251AC7EE" w14:textId="77777777" w:rsidR="007C15B3" w:rsidRPr="00FF3974" w:rsidRDefault="007C15B3" w:rsidP="007C15B3">
      <w:r w:rsidRPr="00FF3974">
        <w:lastRenderedPageBreak/>
        <w:t>A m. kir. vallás- és közoktatásügyi miniszter a 11.399. sz. rendelettel tudatta Szász József főispánnal, hogy Radics Jenő miniszteri tanácsost, az Országos Magyar Iparművészeti Múzeum igazgatóját bízta meg a marosvásárhelyi Teleki Samu-féle műkincseknek (a könyvtárnak és a nemzetségi levéltárnak), a Kultúrpalotában lévő Nagy Sándor által tervezett üvegfestményeknek, az ottan letétben lévő állami képeknek biztonságba helyezésével. Radics dr. Gyulai Pállal, a múzeumok és könyvtárak főfelügyelősége másodelőadójával végez-tette el a feladatot. A Kultúrpalota ablakaiból kivett üvegfestményeket, a képtár nevezetesebb festményeit (köztük Munkácsy Mihály </w:t>
      </w:r>
      <w:r w:rsidRPr="00FF3974">
        <w:rPr>
          <w:iCs/>
        </w:rPr>
        <w:t>Mosónők</w:t>
      </w:r>
      <w:r w:rsidRPr="00FF3974">
        <w:t>jét) és egyéb értékes tárgyakat a Székely és Réthy marosvásárhelyi cég becsomagolta és Budapestre szállította, az Országos Magyar Szépművészeti Múzeum 1916. szeptember 22-én vette át őket. Visszajuttatásuk a helyzet normalizálódása után, Bernády közvetlen irányítása alatt zajlott.</w:t>
      </w:r>
      <w:r w:rsidRPr="00FF3974">
        <w:rPr>
          <w:vertAlign w:val="superscript"/>
        </w:rPr>
        <w:t>2</w:t>
      </w:r>
    </w:p>
    <w:p w14:paraId="0F74AB43" w14:textId="77777777" w:rsidR="007C15B3" w:rsidRPr="00FF3974" w:rsidRDefault="007C15B3" w:rsidP="007C15B3">
      <w:r w:rsidRPr="00FF3974">
        <w:t>A Teleki család műkincseit Gyömrőre vitték. Míg a könyvtár elmenekített részei sértetlenül visszatértek, a nemzetségi levéltár a család ottani kastélyában maradt, később pedig átkerült a Magyar Országos Levéltárba.</w:t>
      </w:r>
    </w:p>
    <w:p w14:paraId="09DAECDB" w14:textId="77777777" w:rsidR="007C15B3" w:rsidRPr="00FF3974" w:rsidRDefault="007C15B3" w:rsidP="007C15B3">
      <w:r w:rsidRPr="00FF3974">
        <w:t>Következő lépésként az ipari szakiskola felszereléseit, valamint az iparmúzeum tárgyait szándékoztak elmenekíteni. Ezeket a lépéseket azonban már nem kellett megtenni.</w:t>
      </w:r>
      <w:r w:rsidRPr="00FF3974">
        <w:rPr>
          <w:vertAlign w:val="superscript"/>
        </w:rPr>
        <w:t>3</w:t>
      </w:r>
    </w:p>
    <w:p w14:paraId="2EBD33EC" w14:textId="77777777" w:rsidR="007C15B3" w:rsidRPr="00FF3974" w:rsidRDefault="007C15B3" w:rsidP="007C15B3">
      <w:r w:rsidRPr="00FF3974">
        <w:t>Október 28-án megkezdődött a visszatelepítés. Aznap indult Budapestről az első két vonat 500–500 utassal, brassóiakkal és barcaságiakkal. A csíkiak és a háromszékiek még hosszú hónapokat kellett várjanak, míg útra kelhettek, hiszen a hadsereg szülőföldjüket hadműveleti területnek nyilvánította. Emiatt több ezer menekült volt kénytelen Marosvásárhelyen tovább időzni, hiszen zömük gyergyói volt. Az élelmezési gondok mellett most már meleg szállásról, megfelelő ruházatról és a gyerekek iskoláztatásáról is gondoskodni kellett.</w:t>
      </w:r>
    </w:p>
    <w:p w14:paraId="2B7DBE93" w14:textId="77777777" w:rsidR="007C15B3" w:rsidRPr="00FF3974" w:rsidRDefault="007C15B3" w:rsidP="007C15B3">
      <w:r w:rsidRPr="00FF3974">
        <w:t>A munkát találók csekély kereseti lehetőséghez juthattak, de a többség, a sok gyerek és az idősek teljes ellátásra szorultak továbbra is. A meleg ruha, főként harisnya és kabát, valamint a cipő hiányzott, ezeket kellett elsőbben is biztosítani. E célból gyűjtéseket szerveztek megyeszerte. Mivel egy október 30-i kimutatás szerint 886 cipő nélküli gyerek tartózkodott a városban, kiosztották közöttük a helyi állami gyermekmenhely raktárában lévő 140 pár cipőt és megrendeltek a temesvári Turul cipőgyártól még 600 párat. A cipőgyár által leszállított különböző méretű cipőket Fényes László újságíró felügyelete alatt december és január folyamán szét is osztották a rászorulók között.</w:t>
      </w:r>
      <w:r w:rsidRPr="00FF3974">
        <w:rPr>
          <w:vertAlign w:val="superscript"/>
        </w:rPr>
        <w:t>4</w:t>
      </w:r>
    </w:p>
    <w:p w14:paraId="1204DF14" w14:textId="77777777" w:rsidR="007C15B3" w:rsidRPr="00FF3974" w:rsidRDefault="007C15B3" w:rsidP="007C15B3">
      <w:r w:rsidRPr="00FF3974">
        <w:t>Még 1917 nyarán is voltak a városban olyan határ menti menekültek, akik még nem tudtak hazatérni.</w:t>
      </w:r>
    </w:p>
    <w:p w14:paraId="5FEEB54A" w14:textId="77777777" w:rsidR="007C15B3" w:rsidRPr="00FF3974" w:rsidRDefault="007C15B3" w:rsidP="007C15B3">
      <w:r w:rsidRPr="00FF3974">
        <w:t>A hazatérés, veszteségek</w:t>
      </w:r>
    </w:p>
    <w:p w14:paraId="63ADCC78" w14:textId="77777777" w:rsidR="007C15B3" w:rsidRPr="00FF3974" w:rsidRDefault="007C15B3" w:rsidP="007C15B3">
      <w:r w:rsidRPr="00FF3974">
        <w:t>A menekültek áradata gyakorlatilag ellepte az ország belső részét. A kiköltöztetett közigazgatási intézmények a kijelölt helyekre mentek, de a lakosságot csak részben sikerült egy-egy megye területére telepíteni. Főként a vasút mentén fekvő községekben osztották el őket, lehetőleg arra törekedve, hogy egy-egy község lakói egy csoportban maradjanak. De a szekérrel vagy gyalog útra keltek más vidékekre is kerültek, ott telepedve le, ahol meghúzhatták magukat. Az alispáni hivatalok, a szolgabíróságok, a községi jegyzők és a tanfelügyelőségek az új székhelyükön azonnal munkához láttak, hiszen halmozott ügyeket kellett intézzenek.</w:t>
      </w:r>
    </w:p>
    <w:p w14:paraId="1D8A09B6" w14:textId="77777777" w:rsidR="007C15B3" w:rsidRPr="00FF3974" w:rsidRDefault="007C15B3" w:rsidP="007C15B3">
      <w:r w:rsidRPr="00FF3974">
        <w:t>Szeptember 6-án Budapesten megalakult az Erdélyrészi Menekülők Központi Irodája dr. Harrer Ferenc tanácsos vezetése alatt, első teendője a menekültek összeírása, az igazolványok kiosztása, a segélyezettek elszállásolása és ruhával való ellátása volt.</w:t>
      </w:r>
      <w:r w:rsidRPr="00FF3974">
        <w:rPr>
          <w:vertAlign w:val="superscript"/>
        </w:rPr>
        <w:t>5</w:t>
      </w:r>
    </w:p>
    <w:p w14:paraId="53A35718" w14:textId="77777777" w:rsidR="007C15B3" w:rsidRPr="00FF3974" w:rsidRDefault="007C15B3" w:rsidP="007C15B3">
      <w:r w:rsidRPr="00FF3974">
        <w:t>Október elsejéig a menekültek jó része elfoglalta szálláshelyét, de a vonulás még folyamatban volt, mert eddig csak azok érkeztek meg, akiket vasúton szállítottak, de sokan szekereken indultak, és ezek többsége még úton volt. És a menekülés tovább folyt. Amikor október 13-án – tehát már Brassó visszafoglalása után – a belügyminiszter arról értesült, hogy Szolnokra két erdélyi menekülteket szállító vonat érkezett, elrendelte, hogy erdélyrészi menekülteket ezentúl a Királyhágón túl ne szállítsanak, hanem azokon a részeken szállásolják el őket.</w:t>
      </w:r>
      <w:r w:rsidRPr="00FF3974">
        <w:rPr>
          <w:vertAlign w:val="superscript"/>
        </w:rPr>
        <w:t>6</w:t>
      </w:r>
    </w:p>
    <w:p w14:paraId="3C51149A" w14:textId="77777777" w:rsidR="007C15B3" w:rsidRPr="00FF3974" w:rsidRDefault="007C15B3" w:rsidP="007C15B3">
      <w:r w:rsidRPr="00FF3974">
        <w:lastRenderedPageBreak/>
        <w:t>Miután október 8-án az osztrák–magyar és német csapatok már visszafoglalták Brassót, a belügyminiszter engedélyezte a tisztviselők visszatérését, utasítva őket, hogy mielőbb térjenek vissza elhagyott működési helyükre. És már október 9-én este Pestről hazaindult 12 képviselő, köztük Brassó polgármestere is.</w:t>
      </w:r>
      <w:r w:rsidRPr="00FF3974">
        <w:rPr>
          <w:vertAlign w:val="superscript"/>
        </w:rPr>
        <w:t>7</w:t>
      </w:r>
      <w:r w:rsidRPr="00FF3974">
        <w:t> Október 11-én az erdélyrészi hadparancsnokság Marosvásárhelyre teszi át székhelyét.</w:t>
      </w:r>
    </w:p>
    <w:p w14:paraId="0D902C78" w14:textId="77777777" w:rsidR="007C15B3" w:rsidRPr="00FF3974" w:rsidRDefault="007C15B3" w:rsidP="007C15B3">
      <w:r w:rsidRPr="00FF3974">
        <w:t>A menekültek visszatelepítésének az elősegítésére bizottságot állított fel, amely Erdélyrészi Visszatelepítő Bizottság néven a földművelésügyi minisztérium kolozsvári kirendeltségének vezetése alatt állott, és Marosvásárhelyen működött. A bizottságnak előzetesen a károkat kellett felmérnie, élelemről gondoskodnia, és a visszatérő lakosságot segítenie. A jelentések szerint ez a munka annyira szervezetten folyt, hogy következő tavasszal – például – a Székely-földön a megszokottnál jóval nagyobb területet sikerült megművelni. Ott, ahol a lakosság csak 1917 tavaszán térhetett vissza, igénybe vették a katonaság és a hadifoglyok munkáját is.</w:t>
      </w:r>
      <w:r w:rsidRPr="00FF3974">
        <w:rPr>
          <w:vertAlign w:val="superscript"/>
        </w:rPr>
        <w:t>8</w:t>
      </w:r>
      <w:r w:rsidRPr="00FF3974">
        <w:t>Mindemellett számos eset kedvezőnek nem mondható képet örökített meg.</w:t>
      </w:r>
    </w:p>
    <w:p w14:paraId="6F06A6DF" w14:textId="77777777" w:rsidR="007C15B3" w:rsidRPr="00FF3974" w:rsidRDefault="007C15B3" w:rsidP="007C15B3">
      <w:r w:rsidRPr="00FF3974">
        <w:t>A bizottság feladata volt a különvonatok indításával kapcsolatosan az elindító és fogadó törvényhatóságok munkájának az összehangolása, az útra kelt visszatérők számának a közlése is. De a helyzet kézben tartása csak részleges lehetett, hiszen számosan indultak haza és érkeztek vissza személyvonattal, szekérrel vagy gyalog.</w:t>
      </w:r>
    </w:p>
    <w:p w14:paraId="6D3CAA73" w14:textId="77777777" w:rsidR="007C15B3" w:rsidRPr="00FF3974" w:rsidRDefault="007C15B3" w:rsidP="007C15B3">
      <w:r w:rsidRPr="00FF3974">
        <w:t>Akadályozta a visszatérést a decemberben beköszöntött kemény tél. A hidegben leállították a menekültek szállítását, és a különvonatokat csak 1917. március 1-től indították újra.</w:t>
      </w:r>
      <w:r w:rsidRPr="00FF3974">
        <w:rPr>
          <w:vertAlign w:val="superscript"/>
        </w:rPr>
        <w:t>9</w:t>
      </w:r>
      <w:r w:rsidRPr="00FF3974">
        <w:t> Az Erdélyrészi Visszatelepítő Bizottság elnökének, Koós miniszteri tanácsosnak 1917. január 2-áról a belügyminiszternek küldött jelentése szerint csak Erdélyben még többezernyi feltartóztatott visszatérő személy volt: Kolozsváron 10 ezer, Székelykocsárd környékén 3 ezer, Maros-Torda régeni felsőjárásában 4 ezer.</w:t>
      </w:r>
      <w:r w:rsidRPr="00FF3974">
        <w:rPr>
          <w:vertAlign w:val="superscript"/>
        </w:rPr>
        <w:t>10</w:t>
      </w:r>
    </w:p>
    <w:p w14:paraId="4B63FE47" w14:textId="77777777" w:rsidR="007C15B3" w:rsidRPr="00FF3974" w:rsidRDefault="007C15B3" w:rsidP="007C15B3">
      <w:r w:rsidRPr="00FF3974">
        <w:t>A katonai parancsnokság nemcsak korlátozta a vonatok közlekedését, hanem a hadműveleti területnek nyilvánított Csík és Háromszék területére megtiltotta a visszatelepítést. Amikor a Békés megyéből a kézdi és orbai járásokba indított vonat február 15-én megérkezett Sepsiszentgyörgyre, visszaküldték Brassóba.</w:t>
      </w:r>
    </w:p>
    <w:p w14:paraId="561ED769" w14:textId="77777777" w:rsidR="007C15B3" w:rsidRPr="00FF3974" w:rsidRDefault="007C15B3" w:rsidP="007C15B3">
      <w:r w:rsidRPr="00FF3974">
        <w:t>A visszatelepítés sokáig elhúzódott, még 1917 nyarán is tartott, mert a határ menti települések hadműveleti területhez tartoztak, ahova nem engedték vissza a menekülteket. De voltak elég jelentős számban olyanok is, akik nem tudtak, és olyanok is, akiket nem engedtek visszatérni. Így pl. 1917. május 11-én Jász-Nagykun-Szolnok megyében még 885 erdélyi lakos volt, akik közül 249-et vissza nem telepíthető, megbízhatatlan személynek nyilvánítottak, 411-en még tiltott hadterületről valók voltak és 225-en betegség vagy egyéb ok miatt kényszerültek ott maradni.</w:t>
      </w:r>
      <w:r w:rsidRPr="00FF3974">
        <w:rPr>
          <w:vertAlign w:val="superscript"/>
        </w:rPr>
        <w:t>11</w:t>
      </w:r>
    </w:p>
    <w:p w14:paraId="783ACD61" w14:textId="77777777" w:rsidR="007C15B3" w:rsidRPr="00FF3974" w:rsidRDefault="007C15B3" w:rsidP="007C15B3">
      <w:r w:rsidRPr="00FF3974">
        <w:t>Mi várt a hazatértekre? Mi történt az otthon hagyott javaikkal? És egyáltalán mi történt az otthon maradottakkal?</w:t>
      </w:r>
    </w:p>
    <w:p w14:paraId="02E5F435" w14:textId="77777777" w:rsidR="007C15B3" w:rsidRPr="00FF3974" w:rsidRDefault="007C15B3" w:rsidP="007C15B3">
      <w:r w:rsidRPr="00FF3974">
        <w:t>Adataink szomorú, lehangoló, sokszor megdöbbentő képet festenek az otthon történtekről, aminek elsősorban az emberi gyarlóság az oka. Hiszen a háború okozta rombolások mellett ott vannak a katonák és civilek által elkövetett rablások, fosztogatások, sőt gyilkosságok is.</w:t>
      </w:r>
    </w:p>
    <w:p w14:paraId="4AD6535E" w14:textId="77777777" w:rsidR="007C15B3" w:rsidRPr="00FF3974" w:rsidRDefault="007C15B3" w:rsidP="007C15B3">
      <w:r w:rsidRPr="00FF3974">
        <w:t>Mivel ez a kérdés, az elkövetés módja és végrehajtóinak a kiléte rendkívül bonyolult ügy, amely részben még mindig feltáratlan, ez alkalommal csak szemléltető adatokat közlünk, remélve, hogy később – legalábbis részben – visszatérhetünk rá.</w:t>
      </w:r>
    </w:p>
    <w:p w14:paraId="1B492D3F" w14:textId="77777777" w:rsidR="007C15B3" w:rsidRPr="00FF3974" w:rsidRDefault="007C15B3" w:rsidP="007C15B3">
      <w:r w:rsidRPr="00FF3974">
        <w:t>A katonai műveletek során fontos műtárgyak váltak rommá, főként hidak, vasúti gócpontok, mint pl. a brassói állomás vagy a karakói viadukt, és jelentős volt az emberveszteség is. A megszállás alatt akcióba léptek a lecsúszott elemek, akik egyre merészebben fosztogatták az elmenekültek javait. Ennek ékes példája Sepsiszentgyörgy esete, amelynek a szomszédos Előpatak és Árapatak román lakosai által elkövetett kifosztását, akikhez csatlakoztak az otthon maradt</w:t>
      </w:r>
      <w:r>
        <w:t>ak is, egy helyben maradt gyógy</w:t>
      </w:r>
      <w:r w:rsidRPr="00FF3974">
        <w:t xml:space="preserve">szerész naplója élethűen megörökítette. "Rémes dolog – írta szeptember 14-én Balázsovich gyógyszerész –, most már harmadik héten át nézni ezt a lelketlen rablást, melyben az itt való nép is részt vesz suttyomban. És rémes dolog ily nép közt </w:t>
      </w:r>
      <w:r w:rsidRPr="00FF3974">
        <w:lastRenderedPageBreak/>
        <w:t>lakni. Mert intelligens, jó lelkű ember alig maradt a városon száz, a többi 3–400 öregasszony, s züllött- iszákos öregember, kik most semmit sem dolgoznak. […] Az előpataki oláhok ma is zsákokban és lepedőkben hordták a katonák által nekik ajándékozott árut" – írja szeptember 15-én. </w:t>
      </w:r>
      <w:r w:rsidRPr="00FF3974">
        <w:rPr>
          <w:vertAlign w:val="superscript"/>
        </w:rPr>
        <w:t>12</w:t>
      </w:r>
    </w:p>
    <w:p w14:paraId="61598A2C" w14:textId="77777777" w:rsidR="007C15B3" w:rsidRPr="00FF3974" w:rsidRDefault="007C15B3" w:rsidP="007C15B3">
      <w:r w:rsidRPr="00FF3974">
        <w:rPr>
          <w:vertAlign w:val="superscript"/>
        </w:rPr>
        <w:t>1</w:t>
      </w:r>
      <w:r w:rsidRPr="00FF3974">
        <w:rPr>
          <w:iCs/>
        </w:rPr>
        <w:t> Székely Napló,. 1916., 150. sz.</w:t>
      </w:r>
    </w:p>
    <w:p w14:paraId="4316B458" w14:textId="77777777" w:rsidR="007C15B3" w:rsidRPr="00FF3974" w:rsidRDefault="007C15B3" w:rsidP="007C15B3">
      <w:r w:rsidRPr="00FF3974">
        <w:rPr>
          <w:vertAlign w:val="superscript"/>
        </w:rPr>
        <w:t>2</w:t>
      </w:r>
      <w:r w:rsidRPr="00FF3974">
        <w:rPr>
          <w:iCs/>
        </w:rPr>
        <w:t> Mvhely város lt, Főispáni iratok, 2755/1916. sz.</w:t>
      </w:r>
    </w:p>
    <w:p w14:paraId="59115F32" w14:textId="77777777" w:rsidR="007C15B3" w:rsidRPr="00FF3974" w:rsidRDefault="007C15B3" w:rsidP="007C15B3">
      <w:r w:rsidRPr="00FF3974">
        <w:rPr>
          <w:vertAlign w:val="superscript"/>
        </w:rPr>
        <w:t>3</w:t>
      </w:r>
      <w:r w:rsidRPr="00FF3974">
        <w:rPr>
          <w:iCs/>
        </w:rPr>
        <w:t> Uo. 3790/1916. sz.</w:t>
      </w:r>
    </w:p>
    <w:p w14:paraId="0A7DE918" w14:textId="77777777" w:rsidR="007C15B3" w:rsidRPr="00FF3974" w:rsidRDefault="007C15B3" w:rsidP="007C15B3">
      <w:r w:rsidRPr="00FF3974">
        <w:rPr>
          <w:vertAlign w:val="superscript"/>
        </w:rPr>
        <w:t>4</w:t>
      </w:r>
      <w:r w:rsidRPr="00FF3974">
        <w:rPr>
          <w:iCs/>
        </w:rPr>
        <w:t> Uo. 27/1917. sz.</w:t>
      </w:r>
    </w:p>
    <w:p w14:paraId="1B63EEB9" w14:textId="77777777" w:rsidR="007C15B3" w:rsidRPr="00FF3974" w:rsidRDefault="007C15B3" w:rsidP="007C15B3">
      <w:r w:rsidRPr="00FF3974">
        <w:rPr>
          <w:vertAlign w:val="superscript"/>
        </w:rPr>
        <w:t>5</w:t>
      </w:r>
      <w:r w:rsidRPr="00FF3974">
        <w:rPr>
          <w:iCs/>
        </w:rPr>
        <w:t>Veres Emese: i. m. 93</w:t>
      </w:r>
    </w:p>
    <w:p w14:paraId="63CA011A" w14:textId="77777777" w:rsidR="007C15B3" w:rsidRPr="00FF3974" w:rsidRDefault="007C15B3" w:rsidP="007C15B3">
      <w:r w:rsidRPr="00FF3974">
        <w:rPr>
          <w:vertAlign w:val="superscript"/>
        </w:rPr>
        <w:t>6</w:t>
      </w:r>
      <w:r w:rsidRPr="00FF3974">
        <w:rPr>
          <w:iCs/>
        </w:rPr>
        <w:t>Uo. 309.</w:t>
      </w:r>
    </w:p>
    <w:p w14:paraId="579930BD" w14:textId="77777777" w:rsidR="007C15B3" w:rsidRPr="00FF3974" w:rsidRDefault="007C15B3" w:rsidP="007C15B3">
      <w:r w:rsidRPr="00FF3974">
        <w:rPr>
          <w:vertAlign w:val="superscript"/>
        </w:rPr>
        <w:t>7</w:t>
      </w:r>
      <w:r w:rsidRPr="00FF3974">
        <w:rPr>
          <w:iCs/>
        </w:rPr>
        <w:t>Uo. 307.</w:t>
      </w:r>
    </w:p>
    <w:p w14:paraId="2AEFAAE3" w14:textId="77777777" w:rsidR="007C15B3" w:rsidRPr="00FF3974" w:rsidRDefault="007C15B3" w:rsidP="007C15B3">
      <w:r w:rsidRPr="00FF3974">
        <w:rPr>
          <w:vertAlign w:val="superscript"/>
        </w:rPr>
        <w:t>8</w:t>
      </w:r>
      <w:r w:rsidRPr="00FF3974">
        <w:rPr>
          <w:iCs/>
        </w:rPr>
        <w:t>Uo. 309., 318.</w:t>
      </w:r>
    </w:p>
    <w:p w14:paraId="477B9357" w14:textId="77777777" w:rsidR="007C15B3" w:rsidRPr="00FF3974" w:rsidRDefault="007C15B3" w:rsidP="007C15B3">
      <w:r w:rsidRPr="00FF3974">
        <w:rPr>
          <w:vertAlign w:val="superscript"/>
        </w:rPr>
        <w:t>9</w:t>
      </w:r>
      <w:r w:rsidRPr="00FF3974">
        <w:rPr>
          <w:iCs/>
        </w:rPr>
        <w:t>Uo. 335.</w:t>
      </w:r>
    </w:p>
    <w:p w14:paraId="6AD05861" w14:textId="77777777" w:rsidR="007C15B3" w:rsidRPr="00FF3974" w:rsidRDefault="007C15B3" w:rsidP="007C15B3">
      <w:r w:rsidRPr="00FF3974">
        <w:rPr>
          <w:vertAlign w:val="superscript"/>
        </w:rPr>
        <w:t>10</w:t>
      </w:r>
      <w:r w:rsidRPr="00FF3974">
        <w:rPr>
          <w:iCs/>
        </w:rPr>
        <w:t>Uo. 456.</w:t>
      </w:r>
    </w:p>
    <w:p w14:paraId="55DB7108" w14:textId="77777777" w:rsidR="007C15B3" w:rsidRPr="00FF3974" w:rsidRDefault="007C15B3" w:rsidP="007C15B3">
      <w:r w:rsidRPr="00FF3974">
        <w:rPr>
          <w:vertAlign w:val="superscript"/>
        </w:rPr>
        <w:t>11</w:t>
      </w:r>
      <w:r w:rsidRPr="00FF3974">
        <w:rPr>
          <w:iCs/>
        </w:rPr>
        <w:t>Uo. 337.</w:t>
      </w:r>
    </w:p>
    <w:p w14:paraId="5E8C1A0B" w14:textId="77777777" w:rsidR="007C15B3" w:rsidRPr="00FF3974" w:rsidRDefault="007C15B3" w:rsidP="007C15B3">
      <w:r w:rsidRPr="00FF3974">
        <w:rPr>
          <w:vertAlign w:val="superscript"/>
        </w:rPr>
        <w:t>12</w:t>
      </w:r>
      <w:r w:rsidRPr="00FF3974">
        <w:rPr>
          <w:iCs/>
        </w:rPr>
        <w:t>Nagy Szabolcs: Az 1916-os román megszállás egy sepsiszentgyörgyi patikus szemével. In: Acta Siculica, 2011. Sepsiszentgyörgy, 2011, 325–326.</w:t>
      </w:r>
    </w:p>
    <w:p w14:paraId="3FD0058B" w14:textId="77777777" w:rsidR="007C15B3" w:rsidRPr="00FF3974" w:rsidRDefault="007C15B3" w:rsidP="007C15B3">
      <w:r w:rsidRPr="00FF3974">
        <w:t>Pál-Antal Sándor</w:t>
      </w:r>
    </w:p>
    <w:p w14:paraId="1910B99E" w14:textId="77777777" w:rsidR="00467DE6" w:rsidRDefault="00467DE6">
      <w:bookmarkStart w:id="0" w:name="_GoBack"/>
      <w:bookmarkEnd w:id="0"/>
    </w:p>
    <w:sectPr w:rsidR="00467DE6" w:rsidSect="00721B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B3"/>
    <w:rsid w:val="00467DE6"/>
    <w:rsid w:val="00721B0C"/>
    <w:rsid w:val="007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A080F1"/>
  <w15:chartTrackingRefBased/>
  <w15:docId w15:val="{95E518BA-5A79-2648-942F-33B8F4DB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5B3"/>
    <w:pPr>
      <w:jc w:val="both"/>
    </w:pPr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7C15B3"/>
    <w:pPr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attext">
    <w:name w:val="ncat_text"/>
    <w:basedOn w:val="DefaultParagraphFont"/>
    <w:rsid w:val="007C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9393</Words>
  <Characters>63310</Characters>
  <Application>Microsoft Office Word</Application>
  <DocSecurity>0</DocSecurity>
  <Lines>855</Lines>
  <Paragraphs>113</Paragraphs>
  <ScaleCrop>false</ScaleCrop>
  <Company/>
  <LinksUpToDate>false</LinksUpToDate>
  <CharactersWithSpaces>72590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2019-03-01T15:10:00Z</dcterms:created>
  <dcterms:modified xsi:type="dcterms:W3CDTF">2019-03-01T15:11:00Z</dcterms:modified>
</cp:coreProperties>
</file>